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102" w:rsidRDefault="00BD7102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C7058D" w:rsidRDefault="00C7058D" w:rsidP="00C7058D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C7058D" w:rsidRDefault="00C7058D" w:rsidP="00C7058D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:rsidR="00C7058D" w:rsidRDefault="00C7058D" w:rsidP="00C7058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67450" cy="2514600"/>
            <wp:effectExtent l="19050" t="0" r="0" b="0"/>
            <wp:docPr id="1" name="Рисунок 0" descr="Трофим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рофимова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ОД.05 География</w:t>
      </w:r>
    </w:p>
    <w:p w:rsidR="00C7058D" w:rsidRDefault="00C7058D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2C1A14" w:rsidP="00C705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08.01.31 Электромонтажник электрических сетей и электрооборудования</w:t>
      </w: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058D" w:rsidRDefault="00C7058D" w:rsidP="00C7058D"/>
    <w:p w:rsidR="00C7058D" w:rsidRDefault="00C7058D" w:rsidP="00C7058D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C7058D" w:rsidRDefault="00C7058D" w:rsidP="00C7058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058D" w:rsidRDefault="00C7058D" w:rsidP="00C7058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058D" w:rsidRDefault="00C7058D" w:rsidP="00C7058D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2023 г.</w:t>
      </w:r>
    </w:p>
    <w:p w:rsidR="00873A18" w:rsidRDefault="00C7058D" w:rsidP="00C7058D">
      <w:pPr>
        <w:autoSpaceDN w:val="0"/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г.о. Серпухов</w:t>
      </w:r>
    </w:p>
    <w:p w:rsidR="00C7058D" w:rsidRPr="007B517B" w:rsidRDefault="00C7058D" w:rsidP="00C7058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D7102" w:rsidRDefault="00BD7102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:rsidR="00BD7102" w:rsidRDefault="00BD7102" w:rsidP="0065306F">
      <w:pPr>
        <w:tabs>
          <w:tab w:val="left" w:pos="5529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7B517B" w:rsidRDefault="001E22BC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Дорофеева М.А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</w:t>
      </w:r>
      <w:r w:rsidR="00BD7102">
        <w:rPr>
          <w:rFonts w:ascii="Times New Roman" w:eastAsia="Times New Roman" w:hAnsi="Times New Roman" w:cs="Times New Roman"/>
          <w:sz w:val="24"/>
          <w:szCs w:val="24"/>
        </w:rPr>
        <w:t>, методист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ГАПОУ МО «Губернский колледж»</w:t>
      </w:r>
    </w:p>
    <w:p w:rsidR="00235C12" w:rsidRPr="00CC76E4" w:rsidRDefault="00235C12">
      <w:pPr>
        <w:rPr>
          <w:rFonts w:ascii="Times New Roman" w:hAnsi="Times New Roman" w:cs="Times New Roman"/>
          <w:sz w:val="24"/>
          <w:szCs w:val="24"/>
        </w:rPr>
      </w:pPr>
    </w:p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07EFC" w:rsidRDefault="00707EFC"/>
    <w:p w:rsidR="007B517B" w:rsidRDefault="007B517B"/>
    <w:p w:rsidR="007B517B" w:rsidRDefault="007B517B"/>
    <w:p w:rsidR="00722272" w:rsidRDefault="00722272"/>
    <w:p w:rsidR="001F4975" w:rsidRDefault="001F4975"/>
    <w:p w:rsidR="00722272" w:rsidRDefault="00722272"/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</w:t>
      </w:r>
      <w:r w:rsidR="00A625F5">
        <w:rPr>
          <w:rFonts w:ascii="Times New Roman" w:hAnsi="Times New Roman" w:cs="Times New Roman"/>
          <w:sz w:val="24"/>
          <w:szCs w:val="24"/>
        </w:rPr>
        <w:t>0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</w:t>
      </w:r>
      <w:r w:rsidR="00A625F5">
        <w:rPr>
          <w:rFonts w:ascii="Times New Roman" w:hAnsi="Times New Roman" w:cs="Times New Roman"/>
          <w:sz w:val="24"/>
          <w:szCs w:val="24"/>
        </w:rPr>
        <w:t>1</w:t>
      </w:r>
      <w:r w:rsidR="004D7D80">
        <w:rPr>
          <w:rFonts w:ascii="Times New Roman" w:hAnsi="Times New Roman" w:cs="Times New Roman"/>
          <w:sz w:val="24"/>
          <w:szCs w:val="24"/>
        </w:rPr>
        <w:t>3</w:t>
      </w:r>
    </w:p>
    <w:p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межуточной аттестации…..…</w:t>
      </w:r>
      <w:r w:rsidR="00A625F5">
        <w:rPr>
          <w:rFonts w:ascii="Times New Roman" w:hAnsi="Times New Roman" w:cs="Times New Roman"/>
          <w:sz w:val="24"/>
          <w:szCs w:val="24"/>
        </w:rPr>
        <w:t>22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</w:t>
      </w:r>
      <w:r w:rsidR="00722272">
        <w:rPr>
          <w:rFonts w:ascii="Times New Roman" w:eastAsia="Times New Roman" w:hAnsi="Times New Roman" w:cs="Times New Roman"/>
          <w:sz w:val="24"/>
          <w:szCs w:val="24"/>
        </w:rPr>
        <w:t>05 География</w:t>
      </w:r>
      <w:r w:rsidR="002C1A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основной профессиональной образовательной программы (далее - ОПОП) по </w:t>
      </w:r>
      <w:r w:rsidR="002C1A14">
        <w:rPr>
          <w:rFonts w:ascii="Times New Roman" w:eastAsia="Times New Roman" w:hAnsi="Times New Roman" w:cs="Times New Roman"/>
          <w:sz w:val="24"/>
          <w:szCs w:val="24"/>
        </w:rPr>
        <w:t xml:space="preserve">профессии </w:t>
      </w:r>
      <w:r w:rsidR="002C1A14" w:rsidRPr="00582870">
        <w:rPr>
          <w:rFonts w:ascii="Times New Roman" w:eastAsia="Times New Roman" w:hAnsi="Times New Roman" w:cs="Times New Roman"/>
          <w:sz w:val="24"/>
          <w:szCs w:val="24"/>
        </w:rPr>
        <w:t>08.01.31 Электромонтажник электрических сетей и электрооборудования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1E22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6AC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Д.</w:t>
      </w:r>
      <w:r w:rsidR="00722272">
        <w:rPr>
          <w:rFonts w:ascii="Times New Roman" w:eastAsia="Times New Roman" w:hAnsi="Times New Roman" w:cs="Times New Roman"/>
          <w:sz w:val="24"/>
          <w:szCs w:val="24"/>
        </w:rPr>
        <w:t>05 География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текущего, рубежного контроля</w:t>
      </w:r>
      <w:r w:rsidR="002C1A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и промежуточной аттестации.</w:t>
      </w:r>
    </w:p>
    <w:p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Pr="00FE1D6B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Default="00FE1D6B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22272">
        <w:rPr>
          <w:rFonts w:ascii="Times New Roman" w:eastAsia="Times New Roman" w:hAnsi="Times New Roman" w:cs="Times New Roman"/>
          <w:sz w:val="24"/>
          <w:szCs w:val="24"/>
        </w:rPr>
        <w:t xml:space="preserve">Д.05 География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>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2C1A1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2C1A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2C1A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2C1A14">
        <w:rPr>
          <w:rFonts w:ascii="Times New Roman" w:eastAsia="Times New Roman" w:hAnsi="Times New Roman" w:cs="Times New Roman"/>
          <w:sz w:val="24"/>
          <w:szCs w:val="24"/>
        </w:rPr>
        <w:t xml:space="preserve">профессии </w:t>
      </w:r>
      <w:r w:rsidR="002C1A14" w:rsidRPr="00582870">
        <w:rPr>
          <w:rFonts w:ascii="Times New Roman" w:eastAsia="Times New Roman" w:hAnsi="Times New Roman" w:cs="Times New Roman"/>
          <w:sz w:val="24"/>
          <w:szCs w:val="24"/>
        </w:rPr>
        <w:t>08.01.31 Электромонтажник электрических сетей и электрооборудования</w:t>
      </w:r>
      <w:r w:rsidR="00BF5A69">
        <w:rPr>
          <w:rFonts w:ascii="Times New Roman" w:eastAsia="Times New Roman" w:hAnsi="Times New Roman" w:cs="Times New Roman"/>
          <w:sz w:val="24"/>
          <w:szCs w:val="24"/>
        </w:rPr>
        <w:t xml:space="preserve"> следую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2549"/>
        <w:gridCol w:w="3655"/>
        <w:gridCol w:w="3933"/>
      </w:tblGrid>
      <w:tr w:rsidR="00722272" w:rsidRPr="00BC3FC2" w:rsidTr="00722272">
        <w:trPr>
          <w:trHeight w:val="270"/>
        </w:trPr>
        <w:tc>
          <w:tcPr>
            <w:tcW w:w="1257" w:type="pct"/>
            <w:vMerge w:val="restart"/>
          </w:tcPr>
          <w:p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Hlk119668903"/>
            <w:r w:rsidRPr="00BC3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и код компетенции</w:t>
            </w:r>
          </w:p>
        </w:tc>
        <w:tc>
          <w:tcPr>
            <w:tcW w:w="3743" w:type="pct"/>
            <w:gridSpan w:val="2"/>
          </w:tcPr>
          <w:p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Планируемые результаты</w:t>
            </w:r>
          </w:p>
        </w:tc>
      </w:tr>
      <w:tr w:rsidR="00722272" w:rsidRPr="00BC3FC2" w:rsidTr="001E22BC">
        <w:trPr>
          <w:trHeight w:val="270"/>
        </w:trPr>
        <w:tc>
          <w:tcPr>
            <w:tcW w:w="1257" w:type="pct"/>
            <w:vMerge/>
          </w:tcPr>
          <w:p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Дисциплинарные</w:t>
            </w: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 01. </w:t>
            </w: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базовые исследовательские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действия: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ОК 02. </w:t>
            </w: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мире;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в)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работа с информацией: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области духовно-нравственного воспитания: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а)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самоорганизация: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давать оценку новым ситуациям;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способствовать формированию и проявлению широкой эрудиции в разных областях знаний,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постоянно повышать свой образовательный и культурный уровень;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самоконтроль: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в)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эмоциональный интеллект, предполагающий сформированность: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04.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совместная деятельность: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совместной работы;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г)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принятие себя и других людей: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05.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а)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общение: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коммуникации во всех сферах жизни;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06.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противостоять идеологии экстремизма, национализма, ксенофобии, дискриминации по социальным,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религиозным, расовым, национальным признакам;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педагогическими работниками и сверстниками, к участию в построении индивидуальной образовательной траектории;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2272" w:rsidRPr="00BC3FC2" w:rsidTr="001E22BC">
        <w:tc>
          <w:tcPr>
            <w:tcW w:w="1257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ОК 07. </w:t>
            </w: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03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экологического воспитания: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1940" w:type="pct"/>
          </w:tcPr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722272" w:rsidRPr="00BC3FC2" w:rsidTr="001E22BC">
        <w:tc>
          <w:tcPr>
            <w:tcW w:w="1257" w:type="pct"/>
          </w:tcPr>
          <w:p w:rsidR="00722272" w:rsidRPr="002C1A14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09.</w:t>
            </w:r>
          </w:p>
          <w:p w:rsidR="00722272" w:rsidRPr="002C1A14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A14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803" w:type="pct"/>
          </w:tcPr>
          <w:p w:rsidR="00722272" w:rsidRPr="002C1A14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1A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722272" w:rsidRPr="002C1A14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1A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:rsidR="00722272" w:rsidRPr="002C1A14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A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мировоззрения, соответствующего </w:t>
            </w:r>
            <w:r w:rsidRPr="002C1A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722272" w:rsidRPr="002C1A14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A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722272" w:rsidRPr="002C1A14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1A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722272" w:rsidRPr="002C1A14" w:rsidRDefault="00722272" w:rsidP="00F050FA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2C1A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722272" w:rsidRPr="002C1A14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1A14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2C1A1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722272" w:rsidRPr="002C1A14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722272" w:rsidRPr="002C1A14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722272" w:rsidRPr="002C1A14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722272" w:rsidRPr="002C1A14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722272" w:rsidRPr="002C1A14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1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1940" w:type="pct"/>
          </w:tcPr>
          <w:p w:rsidR="00722272" w:rsidRPr="002C1A14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</w:t>
            </w:r>
            <w:r w:rsidRPr="002C1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722272" w:rsidRPr="002C1A14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A14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722272" w:rsidRPr="002C1A14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A14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722272" w:rsidRPr="002C1A14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A14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</w:t>
            </w:r>
            <w:r w:rsidRPr="002C1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</w:tc>
      </w:tr>
      <w:bookmarkEnd w:id="0"/>
      <w:tr w:rsidR="001E22BC" w:rsidRPr="00C613AF" w:rsidTr="001E22BC">
        <w:trPr>
          <w:trHeight w:val="6793"/>
        </w:trPr>
        <w:tc>
          <w:tcPr>
            <w:tcW w:w="1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2BC" w:rsidRPr="002C1A14" w:rsidRDefault="002C1A14" w:rsidP="002C1A1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C1A14">
              <w:rPr>
                <w:rFonts w:ascii="Times New Roman" w:hAnsi="Times New Roman" w:cs="Times New Roman"/>
              </w:rPr>
              <w:lastRenderedPageBreak/>
              <w:t xml:space="preserve">ПК 1.1 - Выполнять работы по монтажу электропроводок всех видов </w:t>
            </w:r>
          </w:p>
        </w:tc>
        <w:tc>
          <w:tcPr>
            <w:tcW w:w="1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2BC" w:rsidRPr="002C1A14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C1A1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готовность к гуманитарной и волонтерской деятельности;</w:t>
            </w:r>
          </w:p>
          <w:p w:rsidR="001E22BC" w:rsidRPr="002C1A14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C1A1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- умение взаимодействовать с социальными институтами в соответствии с их функциями</w:t>
            </w:r>
          </w:p>
          <w:p w:rsidR="001E22BC" w:rsidRPr="002C1A14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C1A1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 назначением;</w:t>
            </w:r>
          </w:p>
          <w:p w:rsidR="001E22BC" w:rsidRPr="002C1A14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C1A1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- понимать и использовать преимущества командной</w:t>
            </w:r>
          </w:p>
          <w:p w:rsidR="001E22BC" w:rsidRPr="002C1A14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C1A1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 индивидуальной работы;</w:t>
            </w:r>
          </w:p>
          <w:p w:rsidR="001E22BC" w:rsidRPr="002C1A14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C1A1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- принимать цели совместной</w:t>
            </w:r>
          </w:p>
          <w:p w:rsidR="001E22BC" w:rsidRPr="002C1A14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C1A1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организовывать и координировать действия по ее достижению:</w:t>
            </w:r>
          </w:p>
          <w:p w:rsidR="001E22BC" w:rsidRPr="002C1A14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C1A1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составлять распределять роли с учетом мнений участников обсуждать результаты совместной работы;</w:t>
            </w:r>
          </w:p>
          <w:p w:rsidR="001E22BC" w:rsidRPr="002C1A14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C1A1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- координировать и выполнять работу в условиях</w:t>
            </w:r>
          </w:p>
          <w:p w:rsidR="001E22BC" w:rsidRPr="002C1A14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C1A1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реального,</w:t>
            </w:r>
          </w:p>
          <w:p w:rsidR="001E22BC" w:rsidRPr="002C1A14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C1A1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виртуального</w:t>
            </w:r>
          </w:p>
          <w:p w:rsidR="001E22BC" w:rsidRPr="002C1A14" w:rsidRDefault="001E22BC" w:rsidP="001E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C1A1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взаимодействия;</w:t>
            </w:r>
          </w:p>
          <w:p w:rsidR="001E22BC" w:rsidRPr="002C1A14" w:rsidRDefault="001E22BC" w:rsidP="001E22BC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  <w:tc>
          <w:tcPr>
            <w:tcW w:w="1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2BC" w:rsidRPr="002C1A14" w:rsidRDefault="001E22BC" w:rsidP="006530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A14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-Планировать выполнение работ исполнителями.</w:t>
            </w:r>
          </w:p>
        </w:tc>
      </w:tr>
    </w:tbl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5F2" w:rsidRPr="002D3C7E" w:rsidRDefault="009C65F2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C7E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282ED0" w:rsidRPr="002D3C7E">
        <w:rPr>
          <w:rFonts w:ascii="Times New Roman" w:hAnsi="Times New Roman" w:cs="Times New Roman"/>
          <w:b/>
          <w:bCs/>
          <w:sz w:val="24"/>
          <w:szCs w:val="24"/>
        </w:rPr>
        <w:t>МАТЕРИАЛЫ ОЦЕНОЧНЫХ СРЕДСТВ ДЛЯ ПРОВЕДЕНИЯ ВХОДНОГО КОНТРОЛЯ</w:t>
      </w:r>
    </w:p>
    <w:p w:rsidR="00142641" w:rsidRPr="002D3C7E" w:rsidRDefault="00142641" w:rsidP="002D3C7E">
      <w:pPr>
        <w:pStyle w:val="a9"/>
        <w:jc w:val="center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</w:pPr>
      <w:r w:rsidRPr="002D3C7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  <w:t>Входной контроль проводится в форме диагностической работы.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учебному предмету «</w:t>
      </w:r>
      <w:r w:rsidR="00D01115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курса «</w:t>
      </w:r>
      <w:r w:rsidR="00D01115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:rsidR="0049648B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" w:name="_Hlk156647599"/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</w:t>
      </w:r>
      <w:r w:rsidR="00297E06">
        <w:rPr>
          <w:rFonts w:ascii="Times New Roman" w:eastAsia="Times New Roman" w:hAnsi="Times New Roman" w:cs="Times New Roman"/>
          <w:color w:val="1A1A1A"/>
          <w:sz w:val="24"/>
          <w:szCs w:val="24"/>
        </w:rPr>
        <w:t>из 15 заданий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из них </w:t>
      </w:r>
      <w:r w:rsidR="00297E06">
        <w:rPr>
          <w:rFonts w:ascii="Times New Roman" w:eastAsia="Times New Roman" w:hAnsi="Times New Roman" w:cs="Times New Roman"/>
          <w:color w:val="1A1A1A"/>
          <w:sz w:val="24"/>
          <w:szCs w:val="24"/>
        </w:rPr>
        <w:t>2 вопроса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с выбором одного правильного ответа из четырех предложенных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; </w:t>
      </w:r>
      <w:r w:rsidR="0049648B">
        <w:rPr>
          <w:rFonts w:ascii="Times New Roman" w:eastAsia="Times New Roman" w:hAnsi="Times New Roman" w:cs="Times New Roman"/>
          <w:color w:val="1A1A1A"/>
          <w:sz w:val="24"/>
          <w:szCs w:val="24"/>
        </w:rPr>
        <w:t>6вопросов – это работа со статистическими даннымив виде графиков, таблиц, схем; 4 задания - решение географических задач и 3 задания – написание определений.</w:t>
      </w:r>
    </w:p>
    <w:p w:rsidR="00142641" w:rsidRPr="00142641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На выполнение работы отводится 30 мин. Для выполнения заданийтребуется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наличие географических карт (атлас 10-11 класс)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Выполнение задания в зависимости от типа и трудности оценивается разным количеством баллов. Максимальный балл за 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 всей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–</w:t>
      </w:r>
      <w:r w:rsidR="0049648B">
        <w:rPr>
          <w:rFonts w:ascii="Times New Roman" w:eastAsia="Times New Roman" w:hAnsi="Times New Roman" w:cs="Times New Roman"/>
          <w:color w:val="1A1A1A"/>
          <w:sz w:val="24"/>
          <w:szCs w:val="24"/>
        </w:rPr>
        <w:t>25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bookmarkEnd w:id="1"/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 работа по</w:t>
      </w:r>
      <w:r w:rsidR="00A553F8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географии</w:t>
      </w:r>
    </w:p>
    <w:p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1.</w:t>
      </w:r>
      <w:r w:rsidRPr="00297E06">
        <w:rPr>
          <w:rFonts w:ascii="Times New Roman" w:hAnsi="Times New Roman" w:cs="Times New Roman"/>
          <w:sz w:val="24"/>
          <w:szCs w:val="24"/>
        </w:rPr>
        <w:t>С каким из перечисленных государств Россия имеет сухопутную границу?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Молдавия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2) Армения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3) Норвегия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4) Турция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2</w:t>
      </w:r>
      <w:r w:rsidRPr="00297E06">
        <w:rPr>
          <w:rFonts w:ascii="Times New Roman" w:hAnsi="Times New Roman" w:cs="Times New Roman"/>
          <w:sz w:val="24"/>
          <w:szCs w:val="24"/>
        </w:rPr>
        <w:t>.К образованию кислот в атмосфере и выпадению кислотных дождей ведет, прежде всего: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сжигание угля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2) внесение органических удобрений в почву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3) удобрение почв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4) создание свалок бытового мусора</w:t>
      </w:r>
    </w:p>
    <w:p w:rsidR="00297E06" w:rsidRPr="00297E06" w:rsidRDefault="00297E06" w:rsidP="00297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3</w:t>
      </w:r>
      <w:r w:rsidRPr="00297E06">
        <w:rPr>
          <w:rFonts w:ascii="Times New Roman" w:hAnsi="Times New Roman" w:cs="Times New Roman"/>
          <w:sz w:val="24"/>
          <w:szCs w:val="24"/>
        </w:rPr>
        <w:t>. Средняя солёность поверхностных вод Балтийского моря составляет 8‰. Определите, сколько граммов солей растворено в трёх литрах его воды. Ответ запишите в виде числа.</w:t>
      </w:r>
    </w:p>
    <w:p w:rsidR="00297E06" w:rsidRPr="00297E06" w:rsidRDefault="00297E06" w:rsidP="00297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4</w:t>
      </w:r>
      <w:r w:rsidRPr="00297E06">
        <w:rPr>
          <w:rFonts w:ascii="Times New Roman" w:hAnsi="Times New Roman" w:cs="Times New Roman"/>
          <w:sz w:val="24"/>
          <w:szCs w:val="24"/>
        </w:rPr>
        <w:t>. В каком из следующих утверждений содержится информация об урбанизации?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Убыль населения России в 2006 году составила 687,1 тыс. человек, что на 159,5 тыс. меньше, чем в 2005 году.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2) За январь — апрель 2011 года отмечено снижение рождаемости в России по сравнению с аналогичным периодом 2010 года (на 14,1 %).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3) В 1887 году в России насчитывалось 16 городов с населением более 50 000 чел., а в 1989 году — 1001 город.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4) Миграционный прирост в 2009 году полностью компенсировал естественную убыль населения и впервые за последние 15 лет численность населения России увеличилась.</w:t>
      </w: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49648B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2266950</wp:posOffset>
            </wp:positionH>
            <wp:positionV relativeFrom="paragraph">
              <wp:posOffset>4445</wp:posOffset>
            </wp:positionV>
            <wp:extent cx="4029075" cy="2019300"/>
            <wp:effectExtent l="0" t="0" r="0" b="0"/>
            <wp:wrapTight wrapText="bothSides">
              <wp:wrapPolygon edited="0">
                <wp:start x="0" y="0"/>
                <wp:lineTo x="0" y="21396"/>
                <wp:lineTo x="21549" y="21396"/>
                <wp:lineTo x="21549" y="0"/>
                <wp:lineTo x="0" y="0"/>
              </wp:wrapPolygon>
            </wp:wrapTight>
            <wp:docPr id="3" name="Рисунок 3" descr="hello_html_m67a5de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67a5de6c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7E06" w:rsidRPr="00297E06">
        <w:rPr>
          <w:rFonts w:ascii="Times New Roman" w:hAnsi="Times New Roman" w:cs="Times New Roman"/>
          <w:b/>
          <w:sz w:val="24"/>
          <w:szCs w:val="24"/>
        </w:rPr>
        <w:t>5.</w:t>
      </w:r>
      <w:r w:rsidR="00297E06" w:rsidRPr="00297E06">
        <w:rPr>
          <w:rFonts w:ascii="Times New Roman" w:hAnsi="Times New Roman" w:cs="Times New Roman"/>
          <w:sz w:val="24"/>
          <w:szCs w:val="24"/>
        </w:rPr>
        <w:t>Используя данные графика, определите показатель миграционного прироста населения в России в 2009 г.</w:t>
      </w:r>
    </w:p>
    <w:p w:rsidR="00297E06" w:rsidRPr="00297E06" w:rsidRDefault="00297E06" w:rsidP="00297E0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9648B" w:rsidRDefault="0049648B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9648B" w:rsidRDefault="0049648B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noProof/>
          <w:sz w:val="24"/>
          <w:szCs w:val="24"/>
        </w:rPr>
        <w:t>6.</w:t>
      </w:r>
      <w:r w:rsidRPr="00297E06">
        <w:rPr>
          <w:rFonts w:ascii="Times New Roman" w:hAnsi="Times New Roman" w:cs="Times New Roman"/>
          <w:noProof/>
          <w:sz w:val="24"/>
          <w:szCs w:val="24"/>
        </w:rPr>
        <w:t>Используя данные</w:t>
      </w:r>
      <w:r w:rsidRPr="00297E06">
        <w:rPr>
          <w:rFonts w:ascii="Times New Roman" w:hAnsi="Times New Roman" w:cs="Times New Roman"/>
          <w:b/>
          <w:noProof/>
          <w:sz w:val="24"/>
          <w:szCs w:val="24"/>
        </w:rPr>
        <w:t xml:space="preserve"> таблицы  1</w:t>
      </w:r>
      <w:r w:rsidRPr="00297E06">
        <w:rPr>
          <w:rFonts w:ascii="Times New Roman" w:hAnsi="Times New Roman" w:cs="Times New Roman"/>
          <w:noProof/>
          <w:sz w:val="24"/>
          <w:szCs w:val="24"/>
        </w:rPr>
        <w:t xml:space="preserve">, определите, в каком из перечисленных регионов в общей численности  населения в 2007 г. </w:t>
      </w:r>
      <w:r w:rsidRPr="00297E06">
        <w:rPr>
          <w:rFonts w:ascii="Times New Roman" w:hAnsi="Times New Roman" w:cs="Times New Roman"/>
          <w:b/>
          <w:noProof/>
          <w:sz w:val="24"/>
          <w:szCs w:val="24"/>
        </w:rPr>
        <w:t xml:space="preserve">доля </w:t>
      </w:r>
      <w:r w:rsidRPr="00297E06">
        <w:rPr>
          <w:rFonts w:ascii="Times New Roman" w:hAnsi="Times New Roman" w:cs="Times New Roman"/>
          <w:noProof/>
          <w:sz w:val="24"/>
          <w:szCs w:val="24"/>
        </w:rPr>
        <w:t>городских жителей наибольшая.</w:t>
      </w:r>
    </w:p>
    <w:p w:rsidR="00297E06" w:rsidRPr="00297E06" w:rsidRDefault="00297E06" w:rsidP="00297E06">
      <w:pPr>
        <w:spacing w:after="0" w:line="240" w:lineRule="auto"/>
        <w:ind w:left="-567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noProof/>
          <w:sz w:val="24"/>
          <w:szCs w:val="24"/>
        </w:rPr>
        <w:t>Таблица 1</w:t>
      </w:r>
    </w:p>
    <w:tbl>
      <w:tblPr>
        <w:tblW w:w="10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7"/>
        <w:gridCol w:w="1608"/>
        <w:gridCol w:w="698"/>
        <w:gridCol w:w="698"/>
        <w:gridCol w:w="581"/>
        <w:gridCol w:w="23"/>
        <w:gridCol w:w="792"/>
        <w:gridCol w:w="698"/>
        <w:gridCol w:w="635"/>
        <w:gridCol w:w="761"/>
        <w:gridCol w:w="698"/>
        <w:gridCol w:w="585"/>
      </w:tblGrid>
      <w:tr w:rsidR="00297E06" w:rsidRPr="00297E06" w:rsidTr="00F050FA">
        <w:trPr>
          <w:cantSplit/>
          <w:jc w:val="center"/>
        </w:trPr>
        <w:tc>
          <w:tcPr>
            <w:tcW w:w="2547" w:type="dxa"/>
            <w:vMerge w:val="restart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608" w:type="dxa"/>
            <w:vMerge w:val="restart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территории, тыс. км</w:t>
            </w: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169" w:type="dxa"/>
            <w:gridSpan w:val="10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населения по годам, тыс. чел</w:t>
            </w:r>
          </w:p>
        </w:tc>
      </w:tr>
      <w:tr w:rsidR="00297E06" w:rsidRPr="00297E06" w:rsidTr="00F050FA">
        <w:trPr>
          <w:cantSplit/>
          <w:jc w:val="center"/>
        </w:trPr>
        <w:tc>
          <w:tcPr>
            <w:tcW w:w="2547" w:type="dxa"/>
            <w:vMerge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vMerge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3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48" w:type="dxa"/>
            <w:gridSpan w:val="4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</w:t>
            </w:r>
          </w:p>
        </w:tc>
        <w:tc>
          <w:tcPr>
            <w:tcW w:w="2044" w:type="dxa"/>
            <w:gridSpan w:val="3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</w:t>
            </w:r>
          </w:p>
        </w:tc>
      </w:tr>
      <w:tr w:rsidR="00297E06" w:rsidRPr="00297E06" w:rsidTr="00F050FA">
        <w:trPr>
          <w:cantSplit/>
          <w:jc w:val="center"/>
        </w:trPr>
        <w:tc>
          <w:tcPr>
            <w:tcW w:w="2547" w:type="dxa"/>
            <w:vMerge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vMerge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698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604" w:type="dxa"/>
            <w:gridSpan w:val="2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792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tabs>
                <w:tab w:val="left" w:pos="1350"/>
              </w:tabs>
              <w:spacing w:after="0" w:line="240" w:lineRule="auto"/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698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635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761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698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585" w:type="dxa"/>
            <w:shd w:val="clear" w:color="auto" w:fill="auto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2007</w:t>
            </w:r>
          </w:p>
        </w:tc>
      </w:tr>
      <w:tr w:rsidR="00297E06" w:rsidRPr="00297E06" w:rsidTr="00F050FA">
        <w:trPr>
          <w:cantSplit/>
          <w:jc w:val="center"/>
        </w:trPr>
        <w:tc>
          <w:tcPr>
            <w:tcW w:w="2547" w:type="dxa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1608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2732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2725</w:t>
            </w:r>
          </w:p>
        </w:tc>
        <w:tc>
          <w:tcPr>
            <w:tcW w:w="604" w:type="dxa"/>
            <w:gridSpan w:val="2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2670</w:t>
            </w:r>
          </w:p>
        </w:tc>
        <w:tc>
          <w:tcPr>
            <w:tcW w:w="792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63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6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691</w:t>
            </w:r>
          </w:p>
        </w:tc>
        <w:tc>
          <w:tcPr>
            <w:tcW w:w="58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655</w:t>
            </w:r>
          </w:p>
        </w:tc>
      </w:tr>
      <w:tr w:rsidR="00297E06" w:rsidRPr="00297E06" w:rsidTr="00F050FA">
        <w:trPr>
          <w:cantSplit/>
          <w:jc w:val="center"/>
        </w:trPr>
        <w:tc>
          <w:tcPr>
            <w:tcW w:w="2547" w:type="dxa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Дагестан</w:t>
            </w:r>
          </w:p>
        </w:tc>
        <w:tc>
          <w:tcPr>
            <w:tcW w:w="1608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2443</w:t>
            </w:r>
          </w:p>
        </w:tc>
        <w:tc>
          <w:tcPr>
            <w:tcW w:w="604" w:type="dxa"/>
            <w:gridSpan w:val="2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2659</w:t>
            </w:r>
          </w:p>
        </w:tc>
        <w:tc>
          <w:tcPr>
            <w:tcW w:w="792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1040</w:t>
            </w:r>
          </w:p>
        </w:tc>
        <w:tc>
          <w:tcPr>
            <w:tcW w:w="63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1133</w:t>
            </w:r>
          </w:p>
        </w:tc>
        <w:tc>
          <w:tcPr>
            <w:tcW w:w="76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1255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1403</w:t>
            </w:r>
          </w:p>
        </w:tc>
        <w:tc>
          <w:tcPr>
            <w:tcW w:w="58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1526</w:t>
            </w:r>
          </w:p>
        </w:tc>
      </w:tr>
      <w:tr w:rsidR="00297E06" w:rsidRPr="00297E06" w:rsidTr="00F050FA">
        <w:trPr>
          <w:cantSplit/>
          <w:jc w:val="center"/>
        </w:trPr>
        <w:tc>
          <w:tcPr>
            <w:tcW w:w="2547" w:type="dxa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Ивановская область</w:t>
            </w:r>
          </w:p>
        </w:tc>
        <w:tc>
          <w:tcPr>
            <w:tcW w:w="1608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1195</w:t>
            </w:r>
          </w:p>
        </w:tc>
        <w:tc>
          <w:tcPr>
            <w:tcW w:w="604" w:type="dxa"/>
            <w:gridSpan w:val="2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1088</w:t>
            </w:r>
          </w:p>
        </w:tc>
        <w:tc>
          <w:tcPr>
            <w:tcW w:w="792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1036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985</w:t>
            </w:r>
          </w:p>
        </w:tc>
        <w:tc>
          <w:tcPr>
            <w:tcW w:w="63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878</w:t>
            </w:r>
          </w:p>
        </w:tc>
        <w:tc>
          <w:tcPr>
            <w:tcW w:w="76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58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297E06" w:rsidRPr="00297E06" w:rsidTr="00F050FA">
        <w:trPr>
          <w:cantSplit/>
          <w:jc w:val="center"/>
        </w:trPr>
        <w:tc>
          <w:tcPr>
            <w:tcW w:w="2547" w:type="dxa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Коми</w:t>
            </w:r>
          </w:p>
        </w:tc>
        <w:tc>
          <w:tcPr>
            <w:tcW w:w="1608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1157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1058</w:t>
            </w:r>
          </w:p>
        </w:tc>
        <w:tc>
          <w:tcPr>
            <w:tcW w:w="604" w:type="dxa"/>
            <w:gridSpan w:val="2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975</w:t>
            </w:r>
          </w:p>
        </w:tc>
        <w:tc>
          <w:tcPr>
            <w:tcW w:w="792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63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76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698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58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</w:tr>
    </w:tbl>
    <w:p w:rsidR="00297E06" w:rsidRPr="00297E06" w:rsidRDefault="00297E06" w:rsidP="00297E06">
      <w:pPr>
        <w:spacing w:after="0" w:line="240" w:lineRule="auto"/>
        <w:ind w:left="-567"/>
        <w:jc w:val="both"/>
        <w:rPr>
          <w:b/>
          <w:noProof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9648B">
        <w:rPr>
          <w:rFonts w:ascii="Times New Roman" w:hAnsi="Times New Roman" w:cs="Times New Roman"/>
          <w:b/>
          <w:sz w:val="24"/>
          <w:szCs w:val="24"/>
        </w:rPr>
        <w:t>7.</w:t>
      </w:r>
      <w:r w:rsidRPr="00297E06">
        <w:rPr>
          <w:rFonts w:ascii="Times New Roman" w:hAnsi="Times New Roman" w:cs="Times New Roman"/>
          <w:sz w:val="24"/>
          <w:szCs w:val="24"/>
        </w:rPr>
        <w:t>Определите, какое атмосферное давление будет наблюдаться на вершине горы высотой 700 метров, если у её подножия его значение составляет 760 мм и известно, что давление изменяется на 10 мм на каждые 100 м. Ответ запишите в виде числа.</w:t>
      </w:r>
    </w:p>
    <w:p w:rsidR="00297E06" w:rsidRPr="00297E06" w:rsidRDefault="00297E06" w:rsidP="00297E06">
      <w:pPr>
        <w:spacing w:after="0" w:line="240" w:lineRule="auto"/>
        <w:jc w:val="both"/>
        <w:rPr>
          <w:b/>
          <w:noProof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567"/>
        <w:jc w:val="both"/>
        <w:rPr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noProof/>
          <w:sz w:val="24"/>
          <w:szCs w:val="24"/>
        </w:rPr>
        <w:t>8</w:t>
      </w:r>
      <w:r w:rsidRPr="00297E06">
        <w:rPr>
          <w:b/>
          <w:noProof/>
          <w:sz w:val="24"/>
          <w:szCs w:val="24"/>
        </w:rPr>
        <w:t>.</w:t>
      </w:r>
      <w:r w:rsidRPr="00297E06">
        <w:rPr>
          <w:rFonts w:ascii="Times New Roman" w:hAnsi="Times New Roman" w:cs="Times New Roman"/>
          <w:sz w:val="24"/>
          <w:szCs w:val="24"/>
        </w:rPr>
        <w:t xml:space="preserve"> Используя данные </w:t>
      </w:r>
      <w:r w:rsidRPr="00297E06">
        <w:rPr>
          <w:rFonts w:ascii="Times New Roman" w:hAnsi="Times New Roman" w:cs="Times New Roman"/>
          <w:b/>
          <w:sz w:val="24"/>
          <w:szCs w:val="24"/>
        </w:rPr>
        <w:t>таблицы 2</w:t>
      </w:r>
      <w:r w:rsidRPr="00297E06">
        <w:rPr>
          <w:rFonts w:ascii="Times New Roman" w:hAnsi="Times New Roman" w:cs="Times New Roman"/>
          <w:sz w:val="24"/>
          <w:szCs w:val="24"/>
        </w:rPr>
        <w:t>, определите среднюю плотность населения в Новосибирской области. Ответ запишите цифрами.</w:t>
      </w:r>
    </w:p>
    <w:p w:rsidR="00297E06" w:rsidRPr="00297E06" w:rsidRDefault="00297E06" w:rsidP="00297E0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7E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Таблица 2</w:t>
      </w:r>
    </w:p>
    <w:p w:rsidR="00297E06" w:rsidRPr="00297E06" w:rsidRDefault="00297E06" w:rsidP="00297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7E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Демографические показатели Ивановской области, Республики Коми, </w:t>
      </w:r>
      <w:r w:rsidRPr="00297E06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Республики Дагестан, Новосибирской области в 2007 г.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67"/>
        <w:gridCol w:w="2067"/>
        <w:gridCol w:w="2067"/>
        <w:gridCol w:w="1845"/>
        <w:gridCol w:w="1701"/>
      </w:tblGrid>
      <w:tr w:rsidR="00297E06" w:rsidRPr="00297E06" w:rsidTr="00F050FA">
        <w:trPr>
          <w:trHeight w:val="615"/>
        </w:trPr>
        <w:tc>
          <w:tcPr>
            <w:tcW w:w="2067" w:type="dxa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2067" w:type="dxa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территории, тыс. км</w:t>
            </w: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67" w:type="dxa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численность населения, тыс.ч. </w:t>
            </w:r>
          </w:p>
        </w:tc>
        <w:tc>
          <w:tcPr>
            <w:tcW w:w="1845" w:type="dxa"/>
            <w:shd w:val="clear" w:color="auto" w:fill="auto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Рождаемость, ‰</w:t>
            </w:r>
          </w:p>
        </w:tc>
        <w:tc>
          <w:tcPr>
            <w:tcW w:w="1701" w:type="dxa"/>
            <w:shd w:val="clear" w:color="auto" w:fill="auto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Естественный прирост,</w:t>
            </w:r>
          </w:p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‰</w:t>
            </w:r>
          </w:p>
        </w:tc>
      </w:tr>
      <w:tr w:rsidR="00297E06" w:rsidRPr="00297E06" w:rsidTr="00F050FA">
        <w:tc>
          <w:tcPr>
            <w:tcW w:w="2067" w:type="dxa"/>
          </w:tcPr>
          <w:p w:rsidR="00297E06" w:rsidRPr="00297E06" w:rsidRDefault="00297E06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Ивановская область</w:t>
            </w:r>
          </w:p>
        </w:tc>
        <w:tc>
          <w:tcPr>
            <w:tcW w:w="2067" w:type="dxa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67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1088</w:t>
            </w:r>
          </w:p>
        </w:tc>
        <w:tc>
          <w:tcPr>
            <w:tcW w:w="184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-11,0</w:t>
            </w:r>
          </w:p>
        </w:tc>
      </w:tr>
      <w:tr w:rsidR="00297E06" w:rsidRPr="00297E06" w:rsidTr="00F050FA">
        <w:tc>
          <w:tcPr>
            <w:tcW w:w="2067" w:type="dxa"/>
          </w:tcPr>
          <w:p w:rsidR="00297E06" w:rsidRPr="00297E06" w:rsidRDefault="00297E06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Коми</w:t>
            </w:r>
          </w:p>
        </w:tc>
        <w:tc>
          <w:tcPr>
            <w:tcW w:w="2067" w:type="dxa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067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975</w:t>
            </w:r>
          </w:p>
        </w:tc>
        <w:tc>
          <w:tcPr>
            <w:tcW w:w="184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70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-2,7</w:t>
            </w:r>
          </w:p>
        </w:tc>
      </w:tr>
      <w:tr w:rsidR="00297E06" w:rsidRPr="00297E06" w:rsidTr="00F050FA">
        <w:tc>
          <w:tcPr>
            <w:tcW w:w="2067" w:type="dxa"/>
          </w:tcPr>
          <w:p w:rsidR="00297E06" w:rsidRPr="00297E06" w:rsidRDefault="00297E06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Дагестан</w:t>
            </w:r>
          </w:p>
        </w:tc>
        <w:tc>
          <w:tcPr>
            <w:tcW w:w="2067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67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2659</w:t>
            </w:r>
          </w:p>
        </w:tc>
        <w:tc>
          <w:tcPr>
            <w:tcW w:w="184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70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297E06" w:rsidRPr="00297E06" w:rsidTr="00F050FA">
        <w:tc>
          <w:tcPr>
            <w:tcW w:w="2067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2067" w:type="dxa"/>
            <w:vAlign w:val="center"/>
          </w:tcPr>
          <w:p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067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2670</w:t>
            </w:r>
          </w:p>
        </w:tc>
        <w:tc>
          <w:tcPr>
            <w:tcW w:w="1845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vAlign w:val="center"/>
          </w:tcPr>
          <w:p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97E06" w:rsidRPr="00297E06" w:rsidRDefault="00297E06" w:rsidP="00297E06">
      <w:pPr>
        <w:spacing w:after="0" w:line="240" w:lineRule="auto"/>
        <w:ind w:left="-567"/>
        <w:jc w:val="both"/>
        <w:rPr>
          <w:noProof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9</w:t>
      </w:r>
      <w:r w:rsidRPr="00297E06">
        <w:rPr>
          <w:rFonts w:ascii="Times New Roman" w:hAnsi="Times New Roman" w:cs="Times New Roman"/>
          <w:sz w:val="24"/>
          <w:szCs w:val="24"/>
        </w:rPr>
        <w:t xml:space="preserve">. Используя данные </w:t>
      </w:r>
      <w:r w:rsidRPr="00297E06">
        <w:rPr>
          <w:rFonts w:ascii="Times New Roman" w:hAnsi="Times New Roman" w:cs="Times New Roman"/>
          <w:b/>
          <w:sz w:val="24"/>
          <w:szCs w:val="24"/>
        </w:rPr>
        <w:t>таблицы 2</w:t>
      </w:r>
      <w:r w:rsidRPr="00297E06">
        <w:rPr>
          <w:rFonts w:ascii="Times New Roman" w:hAnsi="Times New Roman" w:cs="Times New Roman"/>
          <w:sz w:val="24"/>
          <w:szCs w:val="24"/>
        </w:rPr>
        <w:t xml:space="preserve">, определите смертность в Новосибирской области в </w:t>
      </w:r>
      <w:r w:rsidRPr="00297E06">
        <w:rPr>
          <w:rFonts w:ascii="Times New Roman" w:eastAsia="Times New Roman" w:hAnsi="Times New Roman" w:cs="Times New Roman"/>
          <w:sz w:val="24"/>
          <w:szCs w:val="24"/>
        </w:rPr>
        <w:t>‰</w:t>
      </w:r>
      <w:r w:rsidRPr="00297E06">
        <w:rPr>
          <w:rFonts w:ascii="Times New Roman" w:hAnsi="Times New Roman" w:cs="Times New Roman"/>
          <w:sz w:val="24"/>
          <w:szCs w:val="24"/>
        </w:rPr>
        <w:t>.</w:t>
      </w:r>
    </w:p>
    <w:p w:rsidR="00297E06" w:rsidRPr="00297E06" w:rsidRDefault="0049648B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963930</wp:posOffset>
            </wp:positionH>
            <wp:positionV relativeFrom="paragraph">
              <wp:posOffset>55245</wp:posOffset>
            </wp:positionV>
            <wp:extent cx="5334000" cy="3971925"/>
            <wp:effectExtent l="0" t="0" r="0" b="0"/>
            <wp:wrapTight wrapText="bothSides">
              <wp:wrapPolygon edited="0">
                <wp:start x="0" y="0"/>
                <wp:lineTo x="0" y="21548"/>
                <wp:lineTo x="21523" y="21548"/>
                <wp:lineTo x="21523" y="0"/>
                <wp:lineTo x="0" y="0"/>
              </wp:wrapPolygon>
            </wp:wrapTight>
            <wp:docPr id="8" name="Рисунок 8" descr="https://geo-oge.sdamgia.ru/get_file?id=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geo-oge.sdamgia.ru/get_file?id=25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10.</w:t>
      </w:r>
      <w:r w:rsidRPr="00297E06">
        <w:rPr>
          <w:rFonts w:ascii="Times New Roman" w:hAnsi="Times New Roman" w:cs="Times New Roman"/>
          <w:sz w:val="24"/>
          <w:szCs w:val="24"/>
        </w:rPr>
        <w:t xml:space="preserve">Карта погоды составлена на 18 апреля. В каком из показанных на карте городов на следующий </w:t>
      </w:r>
      <w:r w:rsidRPr="00297E06">
        <w:rPr>
          <w:rFonts w:ascii="Times New Roman" w:hAnsi="Times New Roman" w:cs="Times New Roman"/>
          <w:sz w:val="24"/>
          <w:szCs w:val="24"/>
        </w:rPr>
        <w:lastRenderedPageBreak/>
        <w:t>день наиболее вероятно существенное похолодание?</w:t>
      </w: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49648B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Екатеринбург</w:t>
      </w:r>
    </w:p>
    <w:p w:rsidR="0049648B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2) Москва</w:t>
      </w:r>
      <w:r w:rsidR="0049648B">
        <w:rPr>
          <w:rFonts w:ascii="Times New Roman" w:hAnsi="Times New Roman" w:cs="Times New Roman"/>
          <w:sz w:val="24"/>
          <w:szCs w:val="24"/>
        </w:rPr>
        <w:tab/>
      </w:r>
    </w:p>
    <w:p w:rsidR="0049648B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3) Ханты-Мансийск</w:t>
      </w:r>
      <w:r w:rsidR="0049648B">
        <w:rPr>
          <w:rFonts w:ascii="Times New Roman" w:hAnsi="Times New Roman" w:cs="Times New Roman"/>
          <w:sz w:val="24"/>
          <w:szCs w:val="24"/>
        </w:rPr>
        <w:tab/>
      </w: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4) Элиста</w:t>
      </w: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11.</w:t>
      </w:r>
      <w:r w:rsidRPr="00297E06">
        <w:rPr>
          <w:rFonts w:ascii="Times New Roman" w:hAnsi="Times New Roman" w:cs="Times New Roman"/>
          <w:sz w:val="24"/>
          <w:szCs w:val="24"/>
        </w:rPr>
        <w:t>Учащиеся проанализировали собранные данные в целях выявления зависимости между особенностями климата и географическим положением пункта. У всех учащихся выводы получились разные. Кто из учащихся сделал верный вывод на основе представленных данных?</w:t>
      </w: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Пётр: «Чем дальше на юго-восток, тем больше годовая амплитуда температур воздуха».</w:t>
      </w: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2) Иван: «Чем западнее, тем жарче в июле».</w:t>
      </w: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3) Мария: «Чем дальше на северо-запад, тем реже выпадают атмосферные осадки».</w:t>
      </w: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4) Андрей: «Чем выше расположен пункт, тем чаще в нём выпадают атмосферные осадки».</w:t>
      </w: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B8127A" w:rsidP="00297E06">
      <w:pPr>
        <w:spacing w:after="0" w:line="240" w:lineRule="auto"/>
        <w:ind w:left="-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97E06"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1832610</wp:posOffset>
            </wp:positionH>
            <wp:positionV relativeFrom="paragraph">
              <wp:posOffset>4445</wp:posOffset>
            </wp:positionV>
            <wp:extent cx="4708525" cy="1478280"/>
            <wp:effectExtent l="0" t="0" r="0" b="0"/>
            <wp:wrapTight wrapText="bothSides">
              <wp:wrapPolygon edited="0">
                <wp:start x="0" y="0"/>
                <wp:lineTo x="0" y="21433"/>
                <wp:lineTo x="21498" y="21433"/>
                <wp:lineTo x="21498" y="0"/>
                <wp:lineTo x="0" y="0"/>
              </wp:wrapPolygon>
            </wp:wrapTight>
            <wp:docPr id="4" name="Рисунок 4" descr="https://geo-oge.sdamgia.ru/get_file?id=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geo-oge.sdamgia.ru/get_file?id=35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8525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7E06" w:rsidRPr="00297E06">
        <w:rPr>
          <w:rFonts w:ascii="Times New Roman" w:hAnsi="Times New Roman" w:cs="Times New Roman"/>
          <w:i/>
          <w:sz w:val="24"/>
          <w:szCs w:val="24"/>
        </w:rPr>
        <w:t>Школьники из нескольких населённых пунктов России обменялись данными многолетних наблюдений, полученными на местных метеостанциях. Собранные ими данные представлены в следующей таблице.</w:t>
      </w:r>
    </w:p>
    <w:p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12.</w:t>
      </w:r>
      <w:r w:rsidRPr="00297E06">
        <w:rPr>
          <w:rFonts w:ascii="Times New Roman" w:hAnsi="Times New Roman" w:cs="Times New Roman"/>
          <w:sz w:val="24"/>
          <w:szCs w:val="24"/>
        </w:rPr>
        <w:t>Определите, какой город имеет географические координаты 1° с.ш. и 104° в.д.?</w:t>
      </w:r>
    </w:p>
    <w:p w:rsidR="00297E06" w:rsidRPr="00297E06" w:rsidRDefault="00297E06" w:rsidP="00297E06">
      <w:pPr>
        <w:spacing w:after="0" w:line="240" w:lineRule="auto"/>
        <w:ind w:left="-426"/>
        <w:rPr>
          <w:noProof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7E06">
        <w:rPr>
          <w:rFonts w:ascii="Times New Roman" w:hAnsi="Times New Roman" w:cs="Times New Roman"/>
          <w:b/>
          <w:bCs/>
          <w:noProof/>
          <w:sz w:val="24"/>
          <w:szCs w:val="24"/>
        </w:rPr>
        <w:t>13</w:t>
      </w:r>
      <w:r w:rsidRPr="00297E06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Pr="00297E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называются устойчивые ветры, дважды в год меняющие направление на противоположное и в значительной степени определяющие климат Дальнего Востока России?</w:t>
      </w: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noProof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bCs/>
          <w:noProof/>
          <w:sz w:val="24"/>
          <w:szCs w:val="24"/>
        </w:rPr>
        <w:t>14.</w:t>
      </w:r>
      <w:r w:rsidRPr="00297E06">
        <w:rPr>
          <w:rFonts w:ascii="Times New Roman" w:hAnsi="Times New Roman" w:cs="Times New Roman"/>
          <w:noProof/>
          <w:sz w:val="24"/>
          <w:szCs w:val="24"/>
        </w:rPr>
        <w:t xml:space="preserve"> Как называется совокупность процессов физического и химического разрушения горных пород под воздействием колебаний температуры, циклов замерзания-оттаивания и химического воздействия воды, атмосферных газов и организмов?</w:t>
      </w: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noProof/>
          <w:sz w:val="24"/>
          <w:szCs w:val="24"/>
        </w:rPr>
      </w:pPr>
    </w:p>
    <w:p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bCs/>
          <w:noProof/>
          <w:sz w:val="24"/>
          <w:szCs w:val="24"/>
        </w:rPr>
        <w:t>15.</w:t>
      </w:r>
      <w:r w:rsidRPr="00297E06">
        <w:rPr>
          <w:rFonts w:ascii="Times New Roman" w:hAnsi="Times New Roman" w:cs="Times New Roman"/>
          <w:noProof/>
          <w:sz w:val="24"/>
          <w:szCs w:val="24"/>
        </w:rPr>
        <w:t xml:space="preserve"> Определите точку на земной поверхности, относительно которой вся территория России находится строго на юге.</w:t>
      </w:r>
    </w:p>
    <w:p w:rsidR="00297E06" w:rsidRPr="00297E06" w:rsidRDefault="00297E06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65306F" w:rsidRDefault="0065306F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65306F" w:rsidRDefault="0065306F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65306F" w:rsidRDefault="0065306F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65306F" w:rsidRDefault="0065306F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65306F" w:rsidRDefault="0065306F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65306F" w:rsidRDefault="0065306F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диагностической работы по </w:t>
      </w:r>
      <w:r w:rsidR="0065306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географии</w:t>
      </w:r>
    </w:p>
    <w:p w:rsidR="00142641" w:rsidRDefault="0049648B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2" w:name="_Hlk156042951"/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Задания 1,2,13-15</w:t>
      </w:r>
      <w:bookmarkEnd w:id="2"/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– правильный ответ -1 балл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</w:t>
      </w:r>
      <w:r w:rsidR="00F160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(максимально 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5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:rsidR="002D3C7E" w:rsidRDefault="00B8127A" w:rsidP="002D3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Задания 3-12</w:t>
      </w:r>
      <w:r w:rsidR="00C53590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–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2 балл, </w:t>
      </w:r>
      <w:r w:rsidR="00F160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20 баллов)</w:t>
      </w:r>
    </w:p>
    <w:p w:rsidR="00142641" w:rsidRPr="00F16044" w:rsidRDefault="00F16044" w:rsidP="002D3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- </w:t>
      </w:r>
      <w:r w:rsidR="00B8127A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25</w:t>
      </w:r>
    </w:p>
    <w:p w:rsid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361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0"/>
        <w:gridCol w:w="1418"/>
        <w:gridCol w:w="566"/>
        <w:gridCol w:w="1987"/>
        <w:gridCol w:w="697"/>
        <w:gridCol w:w="2279"/>
      </w:tblGrid>
      <w:tr w:rsidR="00B8127A" w:rsidRPr="00F16044" w:rsidTr="00B8127A">
        <w:trPr>
          <w:trHeight w:val="312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" w:name="_Hlk156648123"/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Ивановская обл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8127A" w:rsidRPr="00F16044" w:rsidTr="00B8127A">
        <w:trPr>
          <w:trHeight w:val="239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690 мм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Сингапур</w:t>
            </w:r>
          </w:p>
        </w:tc>
      </w:tr>
      <w:tr w:rsidR="00B8127A" w:rsidRPr="00F16044" w:rsidTr="00B8127A">
        <w:trPr>
          <w:trHeight w:val="254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24г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 чел/км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Муссоны</w:t>
            </w:r>
          </w:p>
        </w:tc>
      </w:tr>
      <w:tr w:rsidR="00B8127A" w:rsidRPr="00F16044" w:rsidTr="00B8127A">
        <w:trPr>
          <w:trHeight w:val="239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10,6%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Выветривание </w:t>
            </w:r>
          </w:p>
        </w:tc>
      </w:tr>
      <w:tr w:rsidR="00B8127A" w:rsidRPr="00F16044" w:rsidTr="00B8127A">
        <w:trPr>
          <w:trHeight w:val="254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248 тыс.чел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Северный полюс</w:t>
            </w:r>
          </w:p>
        </w:tc>
      </w:tr>
      <w:bookmarkEnd w:id="3"/>
    </w:tbl>
    <w:p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Default="00142641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jc w:val="center"/>
        <w:tblLook w:val="04A0"/>
      </w:tblPr>
      <w:tblGrid>
        <w:gridCol w:w="3402"/>
        <w:gridCol w:w="3827"/>
      </w:tblGrid>
      <w:tr w:rsidR="00142641" w:rsidRPr="00142641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B8127A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40-36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35-26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B00BE0" w:rsidRDefault="004179E0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DD5F8C">
        <w:rPr>
          <w:rFonts w:ascii="Times New Roman" w:eastAsia="Times New Roman" w:hAnsi="Times New Roman" w:cs="Times New Roman"/>
          <w:color w:val="1A1A1A"/>
          <w:sz w:val="24"/>
          <w:szCs w:val="24"/>
        </w:rPr>
        <w:t>Общая характеристика мира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ому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у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r w:rsidR="00DD5F8C">
        <w:rPr>
          <w:rFonts w:ascii="Times New Roman" w:eastAsia="Times New Roman" w:hAnsi="Times New Roman" w:cs="Times New Roman"/>
          <w:sz w:val="24"/>
          <w:szCs w:val="24"/>
        </w:rPr>
        <w:t>Общая характеристика мира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DD5F8C">
        <w:rPr>
          <w:rFonts w:ascii="Times New Roman" w:eastAsia="Times New Roman" w:hAnsi="Times New Roman" w:cs="Times New Roman"/>
          <w:color w:val="1A1A1A"/>
          <w:sz w:val="24"/>
          <w:szCs w:val="24"/>
        </w:rPr>
        <w:t>Общая характеристика мира</w:t>
      </w:r>
      <w:r w:rsidR="008D3063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уровне 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FA3844" w:rsidRPr="00142641" w:rsidRDefault="00FA3844" w:rsidP="00FA38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</w:t>
      </w:r>
      <w:r w:rsidR="004423DD"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з 2</w:t>
      </w:r>
      <w:r w:rsidR="0049799C">
        <w:rPr>
          <w:rFonts w:ascii="Times New Roman" w:eastAsia="Times New Roman" w:hAnsi="Times New Roman" w:cs="Times New Roman"/>
          <w:color w:val="1A1A1A"/>
          <w:sz w:val="24"/>
          <w:szCs w:val="24"/>
        </w:rPr>
        <w:t>0</w:t>
      </w:r>
      <w:r w:rsidR="004423DD"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, из них</w:t>
      </w:r>
      <w:r w:rsidR="0049799C">
        <w:rPr>
          <w:rFonts w:ascii="Times New Roman" w:eastAsia="Times New Roman" w:hAnsi="Times New Roman" w:cs="Times New Roman"/>
          <w:color w:val="1A1A1A"/>
          <w:sz w:val="24"/>
          <w:szCs w:val="24"/>
        </w:rPr>
        <w:t>16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 с выбором одного правильного ответа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, 2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</w:t>
      </w:r>
      <w:r w:rsidR="0049799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установление соответствий</w:t>
      </w:r>
      <w:r w:rsidR="0049799C">
        <w:rPr>
          <w:rFonts w:ascii="Times New Roman" w:eastAsia="Times New Roman" w:hAnsi="Times New Roman" w:cs="Times New Roman"/>
          <w:color w:val="1A1A1A"/>
          <w:sz w:val="24"/>
          <w:szCs w:val="24"/>
        </w:rPr>
        <w:t>, 1 задание – дописать определение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и 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3 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задания со свободным ответом. На выполнение работы отводится 45 мин. Для выполнения заданий требуется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наличие географических карт (атлас 10-11 класс)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Выполнение задания в зависимости от типа и трудности оценивается разным количеством баллов. Максимальный балл за выполнение всей работы – </w:t>
      </w:r>
      <w:r w:rsidR="00DA1380">
        <w:rPr>
          <w:rFonts w:ascii="Times New Roman" w:eastAsia="Times New Roman" w:hAnsi="Times New Roman" w:cs="Times New Roman"/>
          <w:color w:val="1A1A1A"/>
          <w:sz w:val="24"/>
          <w:szCs w:val="24"/>
        </w:rPr>
        <w:t>25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p w:rsidR="00FA3844" w:rsidRDefault="00FA384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142641" w:rsidRDefault="00142641" w:rsidP="00B71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 w:rsid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DD5F8C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Общая характеристика мира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1.  Государство Боливия расположено: </w:t>
      </w:r>
    </w:p>
    <w:p w:rsidR="00DD5F8C" w:rsidRDefault="00DD5F8C" w:rsidP="00DD5F8C">
      <w:pPr>
        <w:tabs>
          <w:tab w:val="center" w:pos="6709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в центральной Африке; </w:t>
      </w:r>
      <w:r>
        <w:rPr>
          <w:rFonts w:ascii="Times New Roman" w:eastAsia="Times New Roman" w:hAnsi="Times New Roman" w:cs="Times New Roman"/>
          <w:sz w:val="24"/>
        </w:rPr>
        <w:tab/>
        <w:t xml:space="preserve">в) в Южной Америке; </w:t>
      </w:r>
    </w:p>
    <w:p w:rsidR="00DD5F8C" w:rsidRDefault="00DD5F8C" w:rsidP="00DD5F8C">
      <w:pPr>
        <w:tabs>
          <w:tab w:val="center" w:pos="6883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в Северной Америке; </w:t>
      </w:r>
      <w:r>
        <w:rPr>
          <w:rFonts w:ascii="Times New Roman" w:eastAsia="Times New Roman" w:hAnsi="Times New Roman" w:cs="Times New Roman"/>
          <w:sz w:val="24"/>
        </w:rPr>
        <w:tab/>
        <w:t xml:space="preserve">г) в юго-восточной Азии.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2.  К конституционным монархиям относятся страны: </w:t>
      </w:r>
    </w:p>
    <w:p w:rsidR="00DD5F8C" w:rsidRDefault="00DD5F8C" w:rsidP="00DD5F8C">
      <w:pPr>
        <w:tabs>
          <w:tab w:val="center" w:pos="6936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Франция, Китай, Ирак; </w:t>
      </w:r>
      <w:r>
        <w:rPr>
          <w:rFonts w:ascii="Times New Roman" w:eastAsia="Times New Roman" w:hAnsi="Times New Roman" w:cs="Times New Roman"/>
          <w:sz w:val="24"/>
        </w:rPr>
        <w:tab/>
        <w:t xml:space="preserve">в) Италия, Индия, Канада; </w:t>
      </w:r>
    </w:p>
    <w:p w:rsidR="00DD5F8C" w:rsidRDefault="00DD5F8C" w:rsidP="00DD5F8C">
      <w:pPr>
        <w:tabs>
          <w:tab w:val="center" w:pos="7024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Япония, Норвегия, Великобритания; </w:t>
      </w:r>
      <w:r>
        <w:rPr>
          <w:rFonts w:ascii="Times New Roman" w:eastAsia="Times New Roman" w:hAnsi="Times New Roman" w:cs="Times New Roman"/>
          <w:sz w:val="24"/>
        </w:rPr>
        <w:tab/>
        <w:t xml:space="preserve">г) Армения, Латвия, Египет.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3.  Наибольшей численностью пожилых людей (старше 60 лет) отличаются страны: </w:t>
      </w:r>
    </w:p>
    <w:p w:rsidR="00DD5F8C" w:rsidRDefault="00DD5F8C" w:rsidP="00DD5F8C">
      <w:pPr>
        <w:tabs>
          <w:tab w:val="center" w:pos="6783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СНГ; </w:t>
      </w:r>
      <w:r>
        <w:rPr>
          <w:rFonts w:ascii="Times New Roman" w:eastAsia="Times New Roman" w:hAnsi="Times New Roman" w:cs="Times New Roman"/>
          <w:sz w:val="24"/>
        </w:rPr>
        <w:tab/>
        <w:t xml:space="preserve">в) Латинской Америки; </w:t>
      </w:r>
    </w:p>
    <w:p w:rsidR="00DD5F8C" w:rsidRDefault="00DD5F8C" w:rsidP="00DD5F8C">
      <w:pPr>
        <w:tabs>
          <w:tab w:val="center" w:pos="6722"/>
        </w:tabs>
        <w:spacing w:after="3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Западной Европы; </w:t>
      </w:r>
      <w:r>
        <w:rPr>
          <w:rFonts w:ascii="Times New Roman" w:eastAsia="Times New Roman" w:hAnsi="Times New Roman" w:cs="Times New Roman"/>
          <w:sz w:val="24"/>
        </w:rPr>
        <w:tab/>
        <w:t xml:space="preserve">г) Северной Америки. </w:t>
      </w:r>
    </w:p>
    <w:p w:rsidR="00DD5F8C" w:rsidRDefault="00DD5F8C" w:rsidP="00DD5F8C">
      <w:pPr>
        <w:spacing w:after="4" w:line="271" w:lineRule="auto"/>
        <w:ind w:left="-5" w:right="1428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4.  Выбрать строку, где все государства обладают богатыми лесными ресурсами: </w:t>
      </w:r>
      <w:r>
        <w:rPr>
          <w:rFonts w:ascii="Times New Roman" w:eastAsia="Times New Roman" w:hAnsi="Times New Roman" w:cs="Times New Roman"/>
          <w:sz w:val="24"/>
        </w:rPr>
        <w:t xml:space="preserve">а) Россия, Канада, Бразилия; </w:t>
      </w:r>
      <w:r>
        <w:rPr>
          <w:rFonts w:ascii="Times New Roman" w:eastAsia="Times New Roman" w:hAnsi="Times New Roman" w:cs="Times New Roman"/>
          <w:sz w:val="24"/>
        </w:rPr>
        <w:tab/>
        <w:t xml:space="preserve">в) Россия, Польша, Китай; </w:t>
      </w:r>
    </w:p>
    <w:p w:rsidR="00DD5F8C" w:rsidRDefault="00DD5F8C" w:rsidP="00DD5F8C">
      <w:pPr>
        <w:tabs>
          <w:tab w:val="center" w:pos="6873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Бразилия, Япония, Монголия; </w:t>
      </w:r>
      <w:r>
        <w:rPr>
          <w:rFonts w:ascii="Times New Roman" w:eastAsia="Times New Roman" w:hAnsi="Times New Roman" w:cs="Times New Roman"/>
          <w:sz w:val="24"/>
        </w:rPr>
        <w:tab/>
        <w:t xml:space="preserve">г) США, Италия, Алжир.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5.  Географическое разделение труда определяется: </w:t>
      </w:r>
    </w:p>
    <w:p w:rsidR="00DD5F8C" w:rsidRDefault="00DD5F8C" w:rsidP="00DD5F8C">
      <w:pPr>
        <w:spacing w:after="10" w:line="270" w:lineRule="auto"/>
        <w:ind w:left="-5" w:right="877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а) специализацией стран и регионов на </w:t>
      </w:r>
      <w:r>
        <w:rPr>
          <w:rFonts w:ascii="Times New Roman" w:eastAsia="Times New Roman" w:hAnsi="Times New Roman" w:cs="Times New Roman"/>
          <w:sz w:val="24"/>
        </w:rPr>
        <w:tab/>
        <w:t xml:space="preserve">в) типом страны; производстве определенной продукции; </w:t>
      </w:r>
      <w:r>
        <w:rPr>
          <w:rFonts w:ascii="Times New Roman" w:eastAsia="Times New Roman" w:hAnsi="Times New Roman" w:cs="Times New Roman"/>
          <w:sz w:val="24"/>
        </w:rPr>
        <w:tab/>
        <w:t xml:space="preserve">г) обменом товарами и услугами между б) только географическим положением; </w:t>
      </w:r>
      <w:r>
        <w:rPr>
          <w:rFonts w:ascii="Times New Roman" w:eastAsia="Times New Roman" w:hAnsi="Times New Roman" w:cs="Times New Roman"/>
          <w:sz w:val="24"/>
        </w:rPr>
        <w:tab/>
        <w:t xml:space="preserve">странами. </w:t>
      </w:r>
    </w:p>
    <w:p w:rsidR="00DD5F8C" w:rsidRDefault="00DD5F8C" w:rsidP="00DD5F8C">
      <w:pPr>
        <w:spacing w:after="10" w:line="270" w:lineRule="auto"/>
        <w:ind w:left="-5" w:right="877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6.  Главный морской порт Зарубежной Европы - это: </w:t>
      </w:r>
    </w:p>
    <w:p w:rsidR="00DD5F8C" w:rsidRDefault="00DD5F8C" w:rsidP="00DD5F8C">
      <w:pPr>
        <w:tabs>
          <w:tab w:val="center" w:pos="6277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Лондон; </w:t>
      </w:r>
      <w:r>
        <w:rPr>
          <w:rFonts w:ascii="Times New Roman" w:eastAsia="Times New Roman" w:hAnsi="Times New Roman" w:cs="Times New Roman"/>
          <w:sz w:val="24"/>
        </w:rPr>
        <w:tab/>
        <w:t xml:space="preserve">в) Роттердам; </w:t>
      </w:r>
    </w:p>
    <w:p w:rsidR="00DD5F8C" w:rsidRDefault="00DD5F8C" w:rsidP="00DD5F8C">
      <w:pPr>
        <w:tabs>
          <w:tab w:val="center" w:pos="5991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Гамбург; </w:t>
      </w:r>
      <w:r>
        <w:rPr>
          <w:rFonts w:ascii="Times New Roman" w:eastAsia="Times New Roman" w:hAnsi="Times New Roman" w:cs="Times New Roman"/>
          <w:sz w:val="24"/>
        </w:rPr>
        <w:tab/>
        <w:t xml:space="preserve">г) Вена.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7.  Показатель высокого уровня экономического развития: </w:t>
      </w:r>
    </w:p>
    <w:p w:rsidR="00DD5F8C" w:rsidRDefault="00DD5F8C" w:rsidP="00DD5F8C">
      <w:pPr>
        <w:tabs>
          <w:tab w:val="center" w:pos="6826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численность населения; </w:t>
      </w:r>
      <w:r>
        <w:rPr>
          <w:rFonts w:ascii="Times New Roman" w:eastAsia="Times New Roman" w:hAnsi="Times New Roman" w:cs="Times New Roman"/>
          <w:sz w:val="24"/>
        </w:rPr>
        <w:tab/>
        <w:t xml:space="preserve">в) плотность населения; </w:t>
      </w:r>
    </w:p>
    <w:p w:rsidR="00DD5F8C" w:rsidRDefault="00DD5F8C" w:rsidP="00DD5F8C">
      <w:pPr>
        <w:tabs>
          <w:tab w:val="center" w:pos="7098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б) ВВП на душу населения; </w:t>
      </w:r>
      <w:r>
        <w:rPr>
          <w:rFonts w:ascii="Times New Roman" w:eastAsia="Times New Roman" w:hAnsi="Times New Roman" w:cs="Times New Roman"/>
          <w:sz w:val="24"/>
        </w:rPr>
        <w:tab/>
        <w:t xml:space="preserve">г) цены на газеты и журналы.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8. Организация ОПЕК объединяет: </w:t>
      </w:r>
    </w:p>
    <w:p w:rsidR="00DD5F8C" w:rsidRDefault="00DD5F8C" w:rsidP="00DD5F8C">
      <w:pPr>
        <w:tabs>
          <w:tab w:val="center" w:pos="7168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страны Востока; </w:t>
      </w:r>
      <w:r>
        <w:rPr>
          <w:rFonts w:ascii="Times New Roman" w:eastAsia="Times New Roman" w:hAnsi="Times New Roman" w:cs="Times New Roman"/>
          <w:sz w:val="24"/>
        </w:rPr>
        <w:tab/>
        <w:t xml:space="preserve">в) страны – экспортеры нефти; </w:t>
      </w:r>
    </w:p>
    <w:p w:rsidR="00DD5F8C" w:rsidRDefault="00DD5F8C" w:rsidP="00DD5F8C">
      <w:pPr>
        <w:tabs>
          <w:tab w:val="center" w:pos="7328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страны Азии; </w:t>
      </w:r>
      <w:r>
        <w:rPr>
          <w:rFonts w:ascii="Times New Roman" w:eastAsia="Times New Roman" w:hAnsi="Times New Roman" w:cs="Times New Roman"/>
          <w:sz w:val="24"/>
        </w:rPr>
        <w:tab/>
        <w:t xml:space="preserve">г) новые индустриальные страны.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9.  Регион – главная «горячая точка» мира: </w:t>
      </w:r>
    </w:p>
    <w:p w:rsidR="00DD5F8C" w:rsidRDefault="00DD5F8C" w:rsidP="00DD5F8C">
      <w:pPr>
        <w:tabs>
          <w:tab w:val="center" w:pos="6294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Европа; </w:t>
      </w:r>
      <w:r>
        <w:rPr>
          <w:rFonts w:ascii="Times New Roman" w:eastAsia="Times New Roman" w:hAnsi="Times New Roman" w:cs="Times New Roman"/>
          <w:sz w:val="24"/>
        </w:rPr>
        <w:tab/>
        <w:t xml:space="preserve">в) Австралия; </w:t>
      </w:r>
    </w:p>
    <w:p w:rsidR="00DD5F8C" w:rsidRDefault="00DD5F8C" w:rsidP="00DD5F8C">
      <w:pPr>
        <w:tabs>
          <w:tab w:val="center" w:pos="6600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Южная Америка; </w:t>
      </w:r>
      <w:r>
        <w:rPr>
          <w:rFonts w:ascii="Times New Roman" w:eastAsia="Times New Roman" w:hAnsi="Times New Roman" w:cs="Times New Roman"/>
          <w:sz w:val="24"/>
        </w:rPr>
        <w:tab/>
        <w:t xml:space="preserve">г) Ближний Восток. </w:t>
      </w:r>
    </w:p>
    <w:p w:rsidR="00DD5F8C" w:rsidRDefault="00DD5F8C" w:rsidP="00DD5F8C">
      <w:pPr>
        <w:spacing w:after="4" w:line="271" w:lineRule="auto"/>
        <w:ind w:left="-5" w:right="2547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10.  Укажите главную отрасль промышленности Зарубежной Европы: </w:t>
      </w:r>
      <w:r>
        <w:rPr>
          <w:rFonts w:ascii="Times New Roman" w:eastAsia="Times New Roman" w:hAnsi="Times New Roman" w:cs="Times New Roman"/>
          <w:sz w:val="24"/>
        </w:rPr>
        <w:t xml:space="preserve">а) топливная промышленность; </w:t>
      </w:r>
      <w:r>
        <w:rPr>
          <w:rFonts w:ascii="Times New Roman" w:eastAsia="Times New Roman" w:hAnsi="Times New Roman" w:cs="Times New Roman"/>
          <w:sz w:val="24"/>
        </w:rPr>
        <w:tab/>
        <w:t xml:space="preserve">в) машиностроение; </w:t>
      </w:r>
    </w:p>
    <w:p w:rsidR="00DD5F8C" w:rsidRDefault="00DD5F8C" w:rsidP="00DD5F8C">
      <w:pPr>
        <w:tabs>
          <w:tab w:val="center" w:pos="7101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черная металлургия; </w:t>
      </w:r>
      <w:r>
        <w:rPr>
          <w:rFonts w:ascii="Times New Roman" w:eastAsia="Times New Roman" w:hAnsi="Times New Roman" w:cs="Times New Roman"/>
          <w:sz w:val="24"/>
        </w:rPr>
        <w:tab/>
        <w:t xml:space="preserve">г) пищевая промышленность.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11.  Укажите группу наиболее распростанённых зерновых культур: </w:t>
      </w:r>
    </w:p>
    <w:p w:rsidR="00DD5F8C" w:rsidRDefault="00DD5F8C" w:rsidP="00DD5F8C">
      <w:pPr>
        <w:tabs>
          <w:tab w:val="center" w:pos="6864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пшеница, рис, рожь; </w:t>
      </w:r>
      <w:r>
        <w:rPr>
          <w:rFonts w:ascii="Times New Roman" w:eastAsia="Times New Roman" w:hAnsi="Times New Roman" w:cs="Times New Roman"/>
          <w:sz w:val="24"/>
        </w:rPr>
        <w:tab/>
        <w:t xml:space="preserve">в) кукуруза, рис, ячмень; </w:t>
      </w:r>
    </w:p>
    <w:p w:rsidR="00DD5F8C" w:rsidRDefault="00DD5F8C" w:rsidP="00DD5F8C">
      <w:pPr>
        <w:tabs>
          <w:tab w:val="center" w:pos="6926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кукуруза, рис, пшеница; </w:t>
      </w:r>
      <w:r>
        <w:rPr>
          <w:rFonts w:ascii="Times New Roman" w:eastAsia="Times New Roman" w:hAnsi="Times New Roman" w:cs="Times New Roman"/>
          <w:sz w:val="24"/>
        </w:rPr>
        <w:tab/>
        <w:t xml:space="preserve">г) ячмень, рожь, кукуруза. </w:t>
      </w:r>
    </w:p>
    <w:p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12.  Укажите две страны, по территории которых проходят важнейшие мировые каналы: </w:t>
      </w:r>
    </w:p>
    <w:p w:rsidR="00DD5F8C" w:rsidRDefault="00DD5F8C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а) Греция, Россия;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в) Италия, Бельгия</w:t>
      </w:r>
    </w:p>
    <w:p w:rsidR="00DD5F8C" w:rsidRPr="00DD5F8C" w:rsidRDefault="00DD5F8C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г) Германия, Дания;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г) Панама, Египет</w:t>
      </w:r>
    </w:p>
    <w:p w:rsidR="00BA0DC0" w:rsidRDefault="00BA0DC0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13. Установите соответствие:</w:t>
      </w:r>
    </w:p>
    <w:p w:rsidR="00BA0DC0" w:rsidRDefault="00BA0DC0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Cs/>
          <w:i/>
          <w:sz w:val="24"/>
        </w:rPr>
      </w:pPr>
      <w:r>
        <w:rPr>
          <w:rFonts w:ascii="Times New Roman" w:eastAsia="Times New Roman" w:hAnsi="Times New Roman" w:cs="Times New Roman"/>
          <w:bCs/>
          <w:i/>
          <w:sz w:val="24"/>
        </w:rPr>
        <w:t>Страна</w:t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  <w:t>Столица</w:t>
      </w:r>
    </w:p>
    <w:p w:rsidR="00BA0DC0" w:rsidRDefault="00BA0DC0" w:rsidP="00BA0DC0">
      <w:pPr>
        <w:pStyle w:val="a3"/>
        <w:numPr>
          <w:ilvl w:val="0"/>
          <w:numId w:val="19"/>
        </w:numPr>
        <w:spacing w:after="4" w:line="271" w:lineRule="auto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Франция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а) София</w:t>
      </w:r>
    </w:p>
    <w:p w:rsidR="00BA0DC0" w:rsidRDefault="00BA0DC0" w:rsidP="00BA0DC0">
      <w:pPr>
        <w:pStyle w:val="a3"/>
        <w:numPr>
          <w:ilvl w:val="0"/>
          <w:numId w:val="19"/>
        </w:numPr>
        <w:spacing w:after="4" w:line="271" w:lineRule="auto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Болгария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б) Оттава</w:t>
      </w:r>
    </w:p>
    <w:p w:rsidR="00BA0DC0" w:rsidRDefault="00BA0DC0" w:rsidP="00BA0DC0">
      <w:pPr>
        <w:pStyle w:val="a3"/>
        <w:numPr>
          <w:ilvl w:val="0"/>
          <w:numId w:val="19"/>
        </w:numPr>
        <w:spacing w:after="4" w:line="271" w:lineRule="auto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Канада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в) Каир</w:t>
      </w:r>
    </w:p>
    <w:p w:rsidR="00BA0DC0" w:rsidRPr="00BA0DC0" w:rsidRDefault="00BA0DC0" w:rsidP="00BA0DC0">
      <w:pPr>
        <w:pStyle w:val="a3"/>
        <w:numPr>
          <w:ilvl w:val="0"/>
          <w:numId w:val="19"/>
        </w:numPr>
        <w:spacing w:after="4" w:line="271" w:lineRule="auto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Египет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г) Париж</w:t>
      </w:r>
    </w:p>
    <w:p w:rsidR="00DD5F8C" w:rsidRDefault="00BA0DC0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14</w:t>
      </w:r>
      <w:r w:rsidR="00DD5F8C">
        <w:rPr>
          <w:rFonts w:ascii="Times New Roman" w:eastAsia="Times New Roman" w:hAnsi="Times New Roman" w:cs="Times New Roman"/>
          <w:b/>
          <w:i/>
          <w:sz w:val="24"/>
        </w:rPr>
        <w:t xml:space="preserve">.  Дополните  определение: </w:t>
      </w:r>
    </w:p>
    <w:p w:rsidR="00DD5F8C" w:rsidRDefault="00DD5F8C" w:rsidP="0049799C">
      <w:pPr>
        <w:spacing w:after="10" w:line="270" w:lineRule="auto"/>
        <w:ind w:left="-5" w:right="-2" w:hanging="10"/>
      </w:pPr>
      <w:r>
        <w:rPr>
          <w:rFonts w:ascii="Times New Roman" w:eastAsia="Times New Roman" w:hAnsi="Times New Roman" w:cs="Times New Roman"/>
          <w:sz w:val="24"/>
        </w:rPr>
        <w:t xml:space="preserve">Процесс роста городов и распространения городского образа жизни называют - </w:t>
      </w:r>
      <w:r w:rsidR="0049799C">
        <w:rPr>
          <w:rFonts w:ascii="Times New Roman" w:eastAsia="Times New Roman" w:hAnsi="Times New Roman" w:cs="Times New Roman"/>
          <w:sz w:val="24"/>
        </w:rPr>
        <w:t>_________</w:t>
      </w:r>
    </w:p>
    <w:p w:rsidR="00DD5F8C" w:rsidRDefault="00BA0DC0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15</w:t>
      </w:r>
      <w:r w:rsidR="00DD5F8C">
        <w:rPr>
          <w:rFonts w:ascii="Times New Roman" w:eastAsia="Times New Roman" w:hAnsi="Times New Roman" w:cs="Times New Roman"/>
          <w:b/>
          <w:i/>
          <w:sz w:val="24"/>
        </w:rPr>
        <w:t xml:space="preserve">.  По карте размещения населения мира можно определить: </w:t>
      </w:r>
    </w:p>
    <w:tbl>
      <w:tblPr>
        <w:tblStyle w:val="TableGrid"/>
        <w:tblW w:w="9663" w:type="dxa"/>
        <w:tblInd w:w="0" w:type="dxa"/>
        <w:tblCellMar>
          <w:top w:w="46" w:type="dxa"/>
        </w:tblCellMar>
        <w:tblLook w:val="04A0"/>
      </w:tblPr>
      <w:tblGrid>
        <w:gridCol w:w="5589"/>
        <w:gridCol w:w="4074"/>
      </w:tblGrid>
      <w:tr w:rsidR="00DD5F8C" w:rsidTr="00EF40DF">
        <w:trPr>
          <w:trHeight w:val="827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:rsidR="00DD5F8C" w:rsidRDefault="00DD5F8C" w:rsidP="00EF40DF">
            <w:pPr>
              <w:spacing w:after="2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а) народы и языковые семьи; </w:t>
            </w:r>
          </w:p>
          <w:p w:rsidR="00DD5F8C" w:rsidRDefault="00DD5F8C" w:rsidP="00EF40DF">
            <w:pPr>
              <w:spacing w:after="2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б) мировые религии; </w:t>
            </w:r>
          </w:p>
          <w:p w:rsidR="00DD5F8C" w:rsidRDefault="00BA0DC0" w:rsidP="00EF40DF"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16</w:t>
            </w:r>
            <w:r w:rsidR="00DD5F8C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.  Установите соответствие: 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:rsidR="00DD5F8C" w:rsidRDefault="00DD5F8C" w:rsidP="00EF40DF">
            <w:pPr>
              <w:spacing w:after="2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в) плотность населения; </w:t>
            </w:r>
          </w:p>
          <w:p w:rsidR="00DD5F8C" w:rsidRDefault="00DD5F8C" w:rsidP="00EF40DF">
            <w:r>
              <w:rPr>
                <w:rFonts w:ascii="Times New Roman" w:eastAsia="Times New Roman" w:hAnsi="Times New Roman" w:cs="Times New Roman"/>
                <w:sz w:val="24"/>
              </w:rPr>
              <w:t xml:space="preserve">г) вероисповедание населения. </w:t>
            </w:r>
          </w:p>
        </w:tc>
      </w:tr>
      <w:tr w:rsidR="00DD5F8C" w:rsidTr="00EF40DF">
        <w:trPr>
          <w:trHeight w:val="1095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:rsidR="00DD5F8C" w:rsidRDefault="00DD5F8C" w:rsidP="00EF40DF">
            <w:pPr>
              <w:spacing w:after="18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Страна </w:t>
            </w:r>
          </w:p>
          <w:p w:rsidR="00DD5F8C" w:rsidRDefault="00DD5F8C" w:rsidP="00DD5F8C">
            <w:pPr>
              <w:numPr>
                <w:ilvl w:val="0"/>
                <w:numId w:val="18"/>
              </w:numPr>
              <w:spacing w:after="23"/>
              <w:ind w:hanging="2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Алжир; </w:t>
            </w:r>
          </w:p>
          <w:p w:rsidR="00DD5F8C" w:rsidRDefault="00DD5F8C" w:rsidP="00DD5F8C">
            <w:pPr>
              <w:numPr>
                <w:ilvl w:val="0"/>
                <w:numId w:val="18"/>
              </w:numPr>
              <w:spacing w:after="19"/>
              <w:ind w:hanging="2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Замбия; </w:t>
            </w:r>
          </w:p>
          <w:p w:rsidR="00DD5F8C" w:rsidRDefault="00DD5F8C" w:rsidP="00DD5F8C">
            <w:pPr>
              <w:numPr>
                <w:ilvl w:val="0"/>
                <w:numId w:val="18"/>
              </w:numPr>
              <w:ind w:hanging="2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Эфиопия. 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:rsidR="00BA0DC0" w:rsidRPr="00BA0DC0" w:rsidRDefault="00BA0DC0" w:rsidP="00EF40DF">
            <w:pPr>
              <w:spacing w:after="21" w:line="258" w:lineRule="auto"/>
              <w:ind w:right="61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Отрасль специализации</w:t>
            </w:r>
          </w:p>
          <w:p w:rsidR="00DD5F8C" w:rsidRDefault="00BA0DC0" w:rsidP="00EF40DF">
            <w:pPr>
              <w:spacing w:after="21" w:line="258" w:lineRule="auto"/>
              <w:ind w:right="61"/>
            </w:pPr>
            <w:r>
              <w:rPr>
                <w:rFonts w:ascii="Times New Roman" w:eastAsia="Times New Roman" w:hAnsi="Times New Roman" w:cs="Times New Roman"/>
                <w:sz w:val="24"/>
              </w:rPr>
              <w:t>а)</w:t>
            </w:r>
            <w:r w:rsidR="00DD5F8C">
              <w:rPr>
                <w:rFonts w:ascii="Times New Roman" w:eastAsia="Times New Roman" w:hAnsi="Times New Roman" w:cs="Times New Roman"/>
                <w:sz w:val="24"/>
              </w:rPr>
              <w:t xml:space="preserve"> Производство цветных металлов; Б.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б) </w:t>
            </w:r>
            <w:r w:rsidR="00DD5F8C">
              <w:rPr>
                <w:rFonts w:ascii="Times New Roman" w:eastAsia="Times New Roman" w:hAnsi="Times New Roman" w:cs="Times New Roman"/>
                <w:sz w:val="24"/>
              </w:rPr>
              <w:t xml:space="preserve">Производство сельскохозяйственной продукции; </w:t>
            </w:r>
          </w:p>
          <w:p w:rsidR="00DD5F8C" w:rsidRDefault="00BA0DC0" w:rsidP="00EF40DF">
            <w:r>
              <w:rPr>
                <w:rFonts w:ascii="Times New Roman" w:eastAsia="Times New Roman" w:hAnsi="Times New Roman" w:cs="Times New Roman"/>
                <w:sz w:val="24"/>
              </w:rPr>
              <w:t>в)</w:t>
            </w:r>
            <w:r w:rsidR="00DD5F8C">
              <w:rPr>
                <w:rFonts w:ascii="Times New Roman" w:eastAsia="Times New Roman" w:hAnsi="Times New Roman" w:cs="Times New Roman"/>
                <w:sz w:val="24"/>
              </w:rPr>
              <w:t xml:space="preserve"> Добыча нефти. </w:t>
            </w:r>
          </w:p>
        </w:tc>
      </w:tr>
    </w:tbl>
    <w:p w:rsidR="00DD5F8C" w:rsidRDefault="00BA0DC0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16</w:t>
      </w:r>
      <w:r w:rsidR="00DD5F8C">
        <w:rPr>
          <w:rFonts w:ascii="Times New Roman" w:eastAsia="Times New Roman" w:hAnsi="Times New Roman" w:cs="Times New Roman"/>
          <w:b/>
          <w:i/>
          <w:sz w:val="24"/>
        </w:rPr>
        <w:t xml:space="preserve">.  Выберите из предложенного списка три страны, лидирующие по производству легковых автомобилей: </w:t>
      </w:r>
    </w:p>
    <w:p w:rsidR="00DD5F8C" w:rsidRDefault="00BA0DC0" w:rsidP="00DD5F8C">
      <w:pPr>
        <w:tabs>
          <w:tab w:val="center" w:pos="6181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>а)</w:t>
      </w:r>
      <w:r w:rsidR="00DD5F8C">
        <w:rPr>
          <w:rFonts w:ascii="Times New Roman" w:eastAsia="Times New Roman" w:hAnsi="Times New Roman" w:cs="Times New Roman"/>
          <w:sz w:val="24"/>
        </w:rPr>
        <w:t xml:space="preserve"> Бразилия; </w:t>
      </w:r>
      <w:r w:rsidR="00DD5F8C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в)</w:t>
      </w:r>
      <w:r w:rsidR="00DD5F8C">
        <w:rPr>
          <w:rFonts w:ascii="Times New Roman" w:eastAsia="Times New Roman" w:hAnsi="Times New Roman" w:cs="Times New Roman"/>
          <w:sz w:val="24"/>
        </w:rPr>
        <w:t xml:space="preserve"> Япония; </w:t>
      </w:r>
    </w:p>
    <w:p w:rsidR="00DD5F8C" w:rsidRDefault="00BA0DC0" w:rsidP="00DD5F8C">
      <w:pPr>
        <w:tabs>
          <w:tab w:val="center" w:pos="6250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>б)</w:t>
      </w:r>
      <w:r w:rsidR="00DD5F8C">
        <w:rPr>
          <w:rFonts w:ascii="Times New Roman" w:eastAsia="Times New Roman" w:hAnsi="Times New Roman" w:cs="Times New Roman"/>
          <w:sz w:val="24"/>
        </w:rPr>
        <w:t xml:space="preserve">  США; </w:t>
      </w:r>
      <w:r w:rsidR="00DD5F8C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г)</w:t>
      </w:r>
      <w:r w:rsidR="00DD5F8C">
        <w:rPr>
          <w:rFonts w:ascii="Times New Roman" w:eastAsia="Times New Roman" w:hAnsi="Times New Roman" w:cs="Times New Roman"/>
          <w:sz w:val="24"/>
        </w:rPr>
        <w:t xml:space="preserve"> Германия. </w:t>
      </w:r>
    </w:p>
    <w:p w:rsidR="00DD5F8C" w:rsidRPr="0049799C" w:rsidRDefault="00DD5F8C" w:rsidP="00DD5F8C">
      <w:pPr>
        <w:spacing w:after="34"/>
        <w:rPr>
          <w:rFonts w:ascii="Times New Roman" w:eastAsia="Times New Roman" w:hAnsi="Times New Roman" w:cs="Times New Roman"/>
          <w:b/>
          <w:bCs/>
          <w:sz w:val="24"/>
        </w:rPr>
      </w:pPr>
    </w:p>
    <w:p w:rsidR="0049799C" w:rsidRPr="0049799C" w:rsidRDefault="0049799C" w:rsidP="00DD5F8C">
      <w:pPr>
        <w:spacing w:after="34"/>
        <w:rPr>
          <w:rFonts w:ascii="Times New Roman" w:hAnsi="Times New Roman" w:cs="Times New Roman"/>
          <w:b/>
          <w:bCs/>
          <w:sz w:val="24"/>
          <w:szCs w:val="24"/>
        </w:rPr>
      </w:pPr>
      <w:r w:rsidRPr="0049799C">
        <w:rPr>
          <w:rFonts w:ascii="Times New Roman" w:hAnsi="Times New Roman" w:cs="Times New Roman"/>
          <w:b/>
          <w:bCs/>
          <w:sz w:val="24"/>
          <w:szCs w:val="24"/>
        </w:rPr>
        <w:t>17. Доля какого вида транспорта в мировом грузообороте составляет 10% , а в мировом пассажирообороте — 79%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9799C" w:rsidRDefault="0049799C" w:rsidP="00DD5F8C">
      <w:pPr>
        <w:spacing w:after="34"/>
        <w:rPr>
          <w:rFonts w:ascii="Times New Roman" w:hAnsi="Times New Roman" w:cs="Times New Roman"/>
          <w:sz w:val="24"/>
          <w:szCs w:val="24"/>
        </w:rPr>
      </w:pPr>
      <w:r w:rsidRPr="0049799C">
        <w:rPr>
          <w:rFonts w:ascii="Times New Roman" w:hAnsi="Times New Roman" w:cs="Times New Roman"/>
          <w:sz w:val="24"/>
          <w:szCs w:val="24"/>
        </w:rPr>
        <w:t xml:space="preserve">а) железнодорожного;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9799C">
        <w:rPr>
          <w:rFonts w:ascii="Times New Roman" w:hAnsi="Times New Roman" w:cs="Times New Roman"/>
          <w:sz w:val="24"/>
          <w:szCs w:val="24"/>
        </w:rPr>
        <w:t>в) автомобильного;</w:t>
      </w:r>
    </w:p>
    <w:p w:rsidR="0049799C" w:rsidRPr="0049799C" w:rsidRDefault="0049799C" w:rsidP="00DD5F8C">
      <w:pPr>
        <w:spacing w:after="34"/>
        <w:rPr>
          <w:rFonts w:ascii="Times New Roman" w:hAnsi="Times New Roman" w:cs="Times New Roman"/>
          <w:sz w:val="24"/>
          <w:szCs w:val="24"/>
        </w:rPr>
      </w:pPr>
      <w:r w:rsidRPr="0049799C">
        <w:rPr>
          <w:rFonts w:ascii="Times New Roman" w:hAnsi="Times New Roman" w:cs="Times New Roman"/>
          <w:sz w:val="24"/>
          <w:szCs w:val="24"/>
        </w:rPr>
        <w:t xml:space="preserve">б) морского;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9799C">
        <w:rPr>
          <w:rFonts w:ascii="Times New Roman" w:hAnsi="Times New Roman" w:cs="Times New Roman"/>
          <w:sz w:val="24"/>
          <w:szCs w:val="24"/>
        </w:rPr>
        <w:t>г) воздушного.</w:t>
      </w:r>
    </w:p>
    <w:p w:rsidR="00BA0DC0" w:rsidRDefault="00BA0DC0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1</w:t>
      </w:r>
      <w:r w:rsidR="0049799C">
        <w:rPr>
          <w:rFonts w:ascii="Times New Roman" w:eastAsia="Times New Roman" w:hAnsi="Times New Roman" w:cs="Times New Roman"/>
          <w:b/>
          <w:i/>
          <w:sz w:val="24"/>
        </w:rPr>
        <w:t>8</w:t>
      </w:r>
      <w:r>
        <w:rPr>
          <w:rFonts w:ascii="Times New Roman" w:eastAsia="Times New Roman" w:hAnsi="Times New Roman" w:cs="Times New Roman"/>
          <w:b/>
          <w:i/>
          <w:sz w:val="24"/>
        </w:rPr>
        <w:t>.</w:t>
      </w:r>
      <w:r w:rsidR="00DD5F8C">
        <w:rPr>
          <w:rFonts w:ascii="Times New Roman" w:eastAsia="Times New Roman" w:hAnsi="Times New Roman" w:cs="Times New Roman"/>
          <w:b/>
          <w:i/>
          <w:sz w:val="24"/>
        </w:rPr>
        <w:t xml:space="preserve"> В чём сущность глобальной проблемы сырья и энергии?</w:t>
      </w:r>
    </w:p>
    <w:p w:rsidR="00BA0DC0" w:rsidRDefault="00BA0DC0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1</w:t>
      </w:r>
      <w:r w:rsidR="0049799C">
        <w:rPr>
          <w:rFonts w:ascii="Times New Roman" w:eastAsia="Times New Roman" w:hAnsi="Times New Roman" w:cs="Times New Roman"/>
          <w:b/>
          <w:i/>
          <w:sz w:val="24"/>
        </w:rPr>
        <w:t>9</w:t>
      </w:r>
      <w:r>
        <w:rPr>
          <w:rFonts w:ascii="Times New Roman" w:eastAsia="Times New Roman" w:hAnsi="Times New Roman" w:cs="Times New Roman"/>
          <w:b/>
          <w:i/>
          <w:sz w:val="24"/>
        </w:rPr>
        <w:t>. Дайте определение ВВП.</w:t>
      </w:r>
    </w:p>
    <w:p w:rsidR="00BA0DC0" w:rsidRDefault="0049799C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20</w:t>
      </w:r>
      <w:r w:rsidR="00BA0DC0">
        <w:rPr>
          <w:rFonts w:ascii="Times New Roman" w:eastAsia="Times New Roman" w:hAnsi="Times New Roman" w:cs="Times New Roman"/>
          <w:b/>
          <w:i/>
          <w:sz w:val="24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Перечислите факторы размещения производств по металлообработке.</w:t>
      </w:r>
    </w:p>
    <w:p w:rsidR="00DD5F8C" w:rsidRDefault="00DD5F8C" w:rsidP="00DD5F8C">
      <w:pPr>
        <w:spacing w:after="4" w:line="271" w:lineRule="auto"/>
        <w:ind w:left="-5" w:hanging="10"/>
      </w:pPr>
    </w:p>
    <w:p w:rsidR="00DD5F8C" w:rsidRDefault="00DD5F8C" w:rsidP="00220FE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DD5F8C" w:rsidRDefault="00DD5F8C" w:rsidP="00220FE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DD5F8C" w:rsidRDefault="00DD5F8C" w:rsidP="00220FE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bookmarkStart w:id="4" w:name="_Hlk157793080"/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0953F3" w:rsidRPr="00142641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A3844" w:rsidRDefault="00FA3844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</w:t>
      </w:r>
      <w:r w:rsidR="004423DD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: </w:t>
      </w:r>
      <w:r w:rsidR="004423D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1-</w:t>
      </w:r>
      <w:r w:rsidR="00DA138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12, 14-16</w:t>
      </w:r>
      <w:r w:rsidR="004423D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вопросы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(максимально </w:t>
      </w:r>
      <w:r w:rsidR="00DA138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:rsidR="00FA3844" w:rsidRDefault="00FA3844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DA138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13, 16</w:t>
      </w:r>
      <w:r w:rsidR="004423D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вопросов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="004423D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неверное совпадение – 1 балл, </w:t>
      </w:r>
      <w:r w:rsidR="00E97F3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большее количество несовпадений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отсутствие </w:t>
      </w:r>
      <w:r w:rsidR="00E97F3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</w:t>
      </w:r>
      <w:r w:rsidR="00E97F3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:rsidR="00FA3844" w:rsidRDefault="00FA3844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DA138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18-20</w:t>
      </w:r>
      <w:r w:rsidR="00E97F3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вопросов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– </w:t>
      </w:r>
      <w:r w:rsidR="00EB1F19"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 w:rsid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развернутый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2 балл, </w:t>
      </w:r>
      <w:r w:rsidR="00E97F3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не точный ответ, с ошибкой – 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</w:t>
      </w:r>
      <w:r w:rsidR="00E97F31"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E97F31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)</w:t>
      </w:r>
    </w:p>
    <w:p w:rsidR="00FA3844" w:rsidRDefault="00FA3844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</w:t>
      </w:r>
      <w:r w:rsidR="00EB1F1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–</w:t>
      </w:r>
      <w:r w:rsidR="00DA1380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25</w:t>
      </w:r>
    </w:p>
    <w:p w:rsidR="00DA1380" w:rsidRDefault="00DA1380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5"/>
        <w:gridCol w:w="1204"/>
        <w:gridCol w:w="1701"/>
        <w:gridCol w:w="1561"/>
        <w:gridCol w:w="1275"/>
        <w:gridCol w:w="3791"/>
      </w:tblGrid>
      <w:tr w:rsidR="00DA1380" w:rsidRPr="00F16044" w:rsidTr="00DA1380">
        <w:trPr>
          <w:trHeight w:val="312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1-г, 2-а, 3-б, 4-в</w:t>
            </w:r>
          </w:p>
        </w:tc>
      </w:tr>
      <w:tr w:rsidR="00DA1380" w:rsidRPr="00F16044" w:rsidTr="00DA1380">
        <w:trPr>
          <w:trHeight w:val="239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урбанизация</w:t>
            </w:r>
          </w:p>
        </w:tc>
      </w:tr>
      <w:tr w:rsidR="00DA1380" w:rsidRPr="00F16044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E97F31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</w:tr>
      <w:tr w:rsidR="00DA1380" w:rsidRPr="00F16044" w:rsidTr="00DA1380">
        <w:trPr>
          <w:trHeight w:val="239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1-в, 2-а, 3-б</w:t>
            </w:r>
          </w:p>
        </w:tc>
      </w:tr>
      <w:tr w:rsidR="00DA1380" w:rsidRPr="00F16044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Б, В</w:t>
            </w:r>
          </w:p>
        </w:tc>
      </w:tr>
      <w:tr w:rsidR="00DA1380" w:rsidRPr="00F16044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1380" w:rsidRPr="00F16044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14AB" w:rsidRPr="00F16044" w:rsidTr="003114AB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4AB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4AB" w:rsidRPr="003114AB" w:rsidRDefault="003114AB" w:rsidP="00311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14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эти ресурсы исчерпывающие, и человечеству будет очень сложно обходится без него, так как мы очень зависимы от него.А вторая основная глобальная проблема заключается в том что использование этих средств энергии приводит к глобальному ухудшению нашей окружающей среды, что очень вредно для нас самих.</w:t>
            </w:r>
          </w:p>
        </w:tc>
      </w:tr>
      <w:tr w:rsidR="00DA1380" w:rsidRPr="00F16044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DA1380" w:rsidP="00DA13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F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Валовый внутренний продукт (ВВП) — это макроэкономический показатель, отражающий стоимость всех конечных товаров и услуг, произведённых на территории страны за определённый период (обычно за год)</w:t>
            </w:r>
          </w:p>
          <w:p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1380" w:rsidRPr="00F16044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380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4AB" w:rsidRPr="003114AB" w:rsidRDefault="003114AB" w:rsidP="00311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Географические:наличие близких источников сырья;близость к транспортным магистралям, портам и аэропортам;расположение вблизи рынков сбыта.</w:t>
            </w:r>
          </w:p>
          <w:p w:rsidR="003114AB" w:rsidRPr="003114AB" w:rsidRDefault="003114AB" w:rsidP="00311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Экономические:расходы на труд;налоговая политика и льготы;доступность финансовых ресурсов.</w:t>
            </w:r>
          </w:p>
          <w:p w:rsidR="003114AB" w:rsidRPr="003114AB" w:rsidRDefault="003114AB" w:rsidP="00311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Технические:наличие квалифицированной рабочей силы и специалистов;инфраструктура и доступ к энергии;технологическая инновационность региона.</w:t>
            </w:r>
          </w:p>
          <w:p w:rsidR="00DA1380" w:rsidRDefault="003114AB" w:rsidP="00311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Человеческие:доступность рабочей силы и демографические тренды;качество жизни и рабочая среда;культурные особенности и деловая среда;образовательные возможности и научные центры.</w:t>
            </w:r>
          </w:p>
        </w:tc>
      </w:tr>
    </w:tbl>
    <w:p w:rsidR="00EB1F19" w:rsidRDefault="00EB1F19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0953F3" w:rsidRDefault="000953F3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3114A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EB1F19" w:rsidRPr="00142641" w:rsidTr="00A32625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3114A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21-17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3114A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16-12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3114AB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  <w:bookmarkEnd w:id="4"/>
    </w:tbl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5" w:name="_Hlk156730211"/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CC76E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FF35B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Региональная характеристика 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>мира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FF35B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Региональная 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>характеристика мира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 «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FF35B0">
        <w:rPr>
          <w:rFonts w:ascii="Times New Roman" w:eastAsia="Times New Roman" w:hAnsi="Times New Roman" w:cs="Times New Roman"/>
          <w:color w:val="1A1A1A"/>
          <w:sz w:val="24"/>
          <w:szCs w:val="24"/>
        </w:rPr>
        <w:t>Региональная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характеристика мира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DC13A2" w:rsidRPr="00142641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CC76E4" w:rsidRPr="00142641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1</w:t>
      </w:r>
      <w:r w:rsidR="00A553F8">
        <w:rPr>
          <w:rFonts w:ascii="Times New Roman" w:eastAsia="Times New Roman" w:hAnsi="Times New Roman" w:cs="Times New Roman"/>
          <w:color w:val="1A1A1A"/>
          <w:sz w:val="24"/>
          <w:szCs w:val="24"/>
        </w:rPr>
        <w:t>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заданий, из них 10 заданий с выбором одного правильного ответа из четырех предложенных; </w:t>
      </w:r>
      <w:r w:rsidR="00A553F8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A553F8">
        <w:rPr>
          <w:rFonts w:ascii="Times New Roman" w:eastAsia="Times New Roman" w:hAnsi="Times New Roman" w:cs="Times New Roman"/>
          <w:color w:val="1A1A1A"/>
          <w:sz w:val="24"/>
          <w:szCs w:val="24"/>
        </w:rPr>
        <w:t>е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нескольких правильных ответов</w:t>
      </w:r>
      <w:r w:rsidR="00A553F8">
        <w:rPr>
          <w:rFonts w:ascii="Times New Roman" w:eastAsia="Times New Roman" w:hAnsi="Times New Roman" w:cs="Times New Roman"/>
          <w:color w:val="1A1A1A"/>
          <w:sz w:val="24"/>
          <w:szCs w:val="24"/>
        </w:rPr>
        <w:t>, 2 задания на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установление соответствий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>, 1 задание – решение географической задачи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 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>е профессиональной направленности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со свободным ответом. На выполнение работы отводится 45 мин. Для выполнения заданий требуется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наличие географических карт (атлас 10-11 класс)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>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DC13A2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D67391" w:rsidRPr="00142641" w:rsidRDefault="00D67391" w:rsidP="00D673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="00615E88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«Общая характеристика мира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D67391" w:rsidRPr="00ED2042" w:rsidRDefault="00D67391" w:rsidP="00D6739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751F1" w:rsidRPr="00F751F1" w:rsidRDefault="00F751F1" w:rsidP="00F751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Страны какого субрегиона зарубежной Европы экспортируют бумагу, целлюлозу, пиломатериалы?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а. Западная Европа                                       в. Северная Европа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б. Восточная Европа                                    г. Южная Европа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вариант, в </w:t>
      </w:r>
      <w:r w:rsidR="00141266"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котором, верно,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указана языковая группа и религия населения Норвегии: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а. германская группа, православие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б. романская группа, ислам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в. финская группа, протестантизм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г. германская группа, протестантизм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д. славянская группа, католицизм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51F1" w:rsidRPr="00F751F1" w:rsidRDefault="00F751F1" w:rsidP="001412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Какой тип воспроизводства населения характерен для большинства стран</w:t>
      </w:r>
      <w:r w:rsidR="00141266"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Зарубежной Азии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sz w:val="24"/>
          <w:szCs w:val="24"/>
        </w:rPr>
        <w:t xml:space="preserve">    а.  II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                    б. I                                 в. переходный  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      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Самая протяжённая страна региона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CCFF"/>
          <w:sz w:val="24"/>
          <w:szCs w:val="24"/>
        </w:rPr>
        <w:t>   </w:t>
      </w:r>
      <w:r w:rsidRPr="00F751F1">
        <w:rPr>
          <w:rFonts w:ascii="Times New Roman" w:eastAsia="Times New Roman" w:hAnsi="Times New Roman" w:cs="Times New Roman"/>
          <w:sz w:val="24"/>
          <w:szCs w:val="24"/>
        </w:rPr>
        <w:t>а.  Индонезия                      б.  Монголия                 в.  Турция</w:t>
      </w:r>
    </w:p>
    <w:p w:rsidR="00F751F1" w:rsidRPr="00F751F1" w:rsidRDefault="00F751F1" w:rsidP="00F751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751F1" w:rsidRPr="00F751F1" w:rsidRDefault="00F751F1" w:rsidP="00F751F1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4126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5</w:t>
      </w: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>.Самая крупная по территории страна Африки?</w:t>
      </w:r>
    </w:p>
    <w:p w:rsidR="00F751F1" w:rsidRPr="00F751F1" w:rsidRDefault="00F751F1" w:rsidP="00F751F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а. Судан                               б. Мали                            в. Нигерия</w:t>
      </w:r>
    </w:p>
    <w:p w:rsidR="00F751F1" w:rsidRPr="00F751F1" w:rsidRDefault="00F751F1" w:rsidP="00F751F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751F1" w:rsidRPr="00F751F1" w:rsidRDefault="00F751F1" w:rsidP="00F751F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4126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6.</w:t>
      </w: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Верно ли утверждение?«Африка - самая отсталая часть всего развивающегося мира»</w:t>
      </w:r>
    </w:p>
    <w:p w:rsidR="00F751F1" w:rsidRPr="00F751F1" w:rsidRDefault="00F751F1" w:rsidP="00F751F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а. да                                    б. нет</w:t>
      </w:r>
    </w:p>
    <w:p w:rsidR="00F751F1" w:rsidRPr="00F751F1" w:rsidRDefault="00F751F1" w:rsidP="00F751F1">
      <w:pPr>
        <w:tabs>
          <w:tab w:val="left" w:pos="3315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751F1" w:rsidRPr="00F751F1" w:rsidRDefault="00F751F1" w:rsidP="00F751F1">
      <w:pPr>
        <w:tabs>
          <w:tab w:val="left" w:pos="3315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4126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7</w:t>
      </w: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>. Перу - крупнейший город и «экономическая столица» Бразилии?</w:t>
      </w:r>
    </w:p>
    <w:p w:rsidR="00F751F1" w:rsidRPr="00F751F1" w:rsidRDefault="00F751F1" w:rsidP="00F751F1">
      <w:pPr>
        <w:tabs>
          <w:tab w:val="left" w:pos="3315"/>
        </w:tabs>
        <w:spacing w:line="240" w:lineRule="auto"/>
        <w:rPr>
          <w:rFonts w:eastAsiaTheme="minorHAnsi"/>
          <w:sz w:val="24"/>
          <w:szCs w:val="24"/>
          <w:lang w:eastAsia="en-US"/>
        </w:rPr>
      </w:pP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а. </w:t>
      </w:r>
      <w:r w:rsidRPr="00A553F8">
        <w:rPr>
          <w:rFonts w:ascii="Times New Roman" w:eastAsiaTheme="minorHAnsi" w:hAnsi="Times New Roman" w:cs="Times New Roman"/>
          <w:sz w:val="24"/>
          <w:szCs w:val="24"/>
          <w:lang w:eastAsia="en-US"/>
        </w:rPr>
        <w:t>да                                     б. нет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8.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верное утверждение.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а. Большая часть негритянского населения проживает на Западе США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б.Численность населения США равна численности населения Франции и Великобритании вместе взятых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в. Быстрее всего растет население таких штатов, как Техас, Калифорния и Флорида</w:t>
      </w:r>
    </w:p>
    <w:p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г. Современная американская нация — это результат этнического смешения европейских переселенцев и индейцев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д. Резкое преобладание мужского населения США над женским отмечается в возрастной группе 50 – 55 лет</w:t>
      </w:r>
    </w:p>
    <w:p w:rsidR="00F751F1" w:rsidRPr="00F751F1" w:rsidRDefault="00F751F1" w:rsidP="00F751F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Выберите вариант, в </w:t>
      </w:r>
      <w:r w:rsidR="00141266"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котором, верно,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указаны государства, с которыми граничат США, и природные рубежи, по которым эти границы проходят: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а. Мексика — река Рио-Гранде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б. Куба — озеро Гурон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в. Канада — Большое Соленое озеро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г. Россия — пролив Босфор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д. Дания — Гренландское море</w:t>
      </w:r>
    </w:p>
    <w:p w:rsidR="00F751F1" w:rsidRPr="00F751F1" w:rsidRDefault="00F751F1" w:rsidP="00F751F1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  <w:r w:rsidRPr="00F751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Главным источником питания рек Австралии являются: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а. подземные воды, снег                      в. дождевое и подземные воды</w:t>
      </w:r>
    </w:p>
    <w:p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б. снег, лёд                                            г. смешанное питание</w:t>
      </w:r>
    </w:p>
    <w:p w:rsidR="00FF35B0" w:rsidRPr="002A2D88" w:rsidRDefault="00FF35B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A2D88" w:rsidRP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  <w:r w:rsidRPr="00141266">
        <w:rPr>
          <w:rFonts w:ascii="Times New Roman" w:hAnsi="Times New Roman" w:cs="Times New Roman"/>
          <w:b/>
          <w:bCs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>Установите соответствие между страной и её столицей.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586"/>
        <w:gridCol w:w="3605"/>
      </w:tblGrid>
      <w:tr w:rsidR="002A2D88" w:rsidRPr="002A2D88" w:rsidTr="001727A1">
        <w:trPr>
          <w:trHeight w:val="360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Столица</w:t>
            </w:r>
          </w:p>
        </w:tc>
      </w:tr>
      <w:tr w:rsidR="002A2D88" w:rsidRPr="002A2D88" w:rsidTr="001727A1">
        <w:trPr>
          <w:trHeight w:val="355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1) Чили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А) Найпьидо</w:t>
            </w:r>
          </w:p>
        </w:tc>
      </w:tr>
      <w:tr w:rsidR="002A2D88" w:rsidRPr="002A2D88" w:rsidTr="001727A1">
        <w:trPr>
          <w:trHeight w:val="341"/>
        </w:trPr>
        <w:tc>
          <w:tcPr>
            <w:tcW w:w="3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2) Марокко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Б) Каракас</w:t>
            </w:r>
          </w:p>
        </w:tc>
      </w:tr>
      <w:tr w:rsidR="002A2D88" w:rsidRPr="002A2D88" w:rsidTr="001727A1">
        <w:trPr>
          <w:trHeight w:val="317"/>
        </w:trPr>
        <w:tc>
          <w:tcPr>
            <w:tcW w:w="3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3) Мьянма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В) Сантьяго</w:t>
            </w:r>
          </w:p>
        </w:tc>
      </w:tr>
      <w:tr w:rsidR="002A2D88" w:rsidRPr="002A2D88" w:rsidTr="001727A1">
        <w:trPr>
          <w:trHeight w:val="394"/>
        </w:trPr>
        <w:tc>
          <w:tcPr>
            <w:tcW w:w="3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Г) Рабат</w:t>
            </w:r>
          </w:p>
        </w:tc>
      </w:tr>
    </w:tbl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P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12.</w:t>
      </w:r>
      <w:r w:rsidRPr="002A2D88">
        <w:rPr>
          <w:rFonts w:ascii="Times New Roman" w:hAnsi="Times New Roman" w:cs="Times New Roman"/>
          <w:sz w:val="24"/>
          <w:szCs w:val="24"/>
        </w:rPr>
        <w:t xml:space="preserve"> Из перечисленных стран выберите три, расположенные в Азии.</w:t>
      </w:r>
    </w:p>
    <w:p w:rsidR="002A2D88" w:rsidRPr="002A2D88" w:rsidRDefault="002A2D88" w:rsidP="002A2D88">
      <w:pPr>
        <w:pStyle w:val="a9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2A2D88">
        <w:rPr>
          <w:rFonts w:ascii="Times New Roman" w:hAnsi="Times New Roman" w:cs="Times New Roman"/>
          <w:sz w:val="24"/>
          <w:szCs w:val="24"/>
        </w:rPr>
        <w:t xml:space="preserve">Тунис </w:t>
      </w:r>
      <w:r>
        <w:rPr>
          <w:rFonts w:ascii="Times New Roman" w:hAnsi="Times New Roman" w:cs="Times New Roman"/>
          <w:sz w:val="24"/>
          <w:szCs w:val="24"/>
        </w:rPr>
        <w:t xml:space="preserve">      б</w:t>
      </w:r>
      <w:r w:rsidRPr="002A2D88">
        <w:rPr>
          <w:rFonts w:ascii="Times New Roman" w:hAnsi="Times New Roman" w:cs="Times New Roman"/>
          <w:sz w:val="24"/>
          <w:szCs w:val="24"/>
        </w:rPr>
        <w:t xml:space="preserve">) Ливан  </w:t>
      </w:r>
      <w:r>
        <w:rPr>
          <w:rFonts w:ascii="Times New Roman" w:hAnsi="Times New Roman" w:cs="Times New Roman"/>
          <w:sz w:val="24"/>
          <w:szCs w:val="24"/>
        </w:rPr>
        <w:t xml:space="preserve">       в</w:t>
      </w:r>
      <w:r w:rsidRPr="002A2D88">
        <w:rPr>
          <w:rFonts w:ascii="Times New Roman" w:hAnsi="Times New Roman" w:cs="Times New Roman"/>
          <w:sz w:val="24"/>
          <w:szCs w:val="24"/>
        </w:rPr>
        <w:t xml:space="preserve">) Мали </w:t>
      </w:r>
      <w:r>
        <w:rPr>
          <w:rFonts w:ascii="Times New Roman" w:hAnsi="Times New Roman" w:cs="Times New Roman"/>
          <w:sz w:val="24"/>
          <w:szCs w:val="24"/>
        </w:rPr>
        <w:t xml:space="preserve">        г</w:t>
      </w:r>
      <w:r w:rsidRPr="002A2D88">
        <w:rPr>
          <w:rFonts w:ascii="Times New Roman" w:hAnsi="Times New Roman" w:cs="Times New Roman"/>
          <w:sz w:val="24"/>
          <w:szCs w:val="24"/>
        </w:rPr>
        <w:t xml:space="preserve">) Бруней </w:t>
      </w:r>
      <w:r>
        <w:rPr>
          <w:rFonts w:ascii="Times New Roman" w:hAnsi="Times New Roman" w:cs="Times New Roman"/>
          <w:sz w:val="24"/>
          <w:szCs w:val="24"/>
        </w:rPr>
        <w:t xml:space="preserve">         д</w:t>
      </w:r>
      <w:r w:rsidRPr="002A2D88">
        <w:rPr>
          <w:rFonts w:ascii="Times New Roman" w:hAnsi="Times New Roman" w:cs="Times New Roman"/>
          <w:sz w:val="24"/>
          <w:szCs w:val="24"/>
        </w:rPr>
        <w:t xml:space="preserve">) Белиз </w:t>
      </w:r>
      <w:r>
        <w:rPr>
          <w:rFonts w:ascii="Times New Roman" w:hAnsi="Times New Roman" w:cs="Times New Roman"/>
          <w:sz w:val="24"/>
          <w:szCs w:val="24"/>
        </w:rPr>
        <w:t xml:space="preserve">         е</w:t>
      </w:r>
      <w:r w:rsidRPr="002A2D88">
        <w:rPr>
          <w:rFonts w:ascii="Times New Roman" w:hAnsi="Times New Roman" w:cs="Times New Roman"/>
          <w:sz w:val="24"/>
          <w:szCs w:val="24"/>
        </w:rPr>
        <w:t>) Оман</w:t>
      </w: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P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3265170</wp:posOffset>
            </wp:positionH>
            <wp:positionV relativeFrom="paragraph">
              <wp:posOffset>7620</wp:posOffset>
            </wp:positionV>
            <wp:extent cx="3035193" cy="2835408"/>
            <wp:effectExtent l="0" t="0" r="0" b="0"/>
            <wp:wrapTight wrapText="bothSides">
              <wp:wrapPolygon edited="0">
                <wp:start x="0" y="0"/>
                <wp:lineTo x="0" y="21479"/>
                <wp:lineTo x="21424" y="21479"/>
                <wp:lineTo x="21424" y="0"/>
                <wp:lineTo x="0" y="0"/>
              </wp:wrapPolygon>
            </wp:wrapTight>
            <wp:docPr id="1025197407" name="Рисунок 1025197407" descr="C:\Temp\FineReader10\media\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Temp\FineReader10\media\image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193" cy="2835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115pt"/>
          <w:rFonts w:ascii="Times New Roman" w:hAnsi="Times New Roman" w:cs="Times New Roman"/>
          <w:sz w:val="24"/>
          <w:szCs w:val="24"/>
        </w:rPr>
        <w:t>13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страной и буквой, которой она</w:t>
      </w:r>
      <w:r>
        <w:rPr>
          <w:rFonts w:ascii="Times New Roman" w:hAnsi="Times New Roman" w:cs="Times New Roman"/>
          <w:sz w:val="24"/>
          <w:szCs w:val="24"/>
        </w:rPr>
        <w:t xml:space="preserve"> обозначена</w:t>
      </w:r>
      <w:r w:rsidRPr="002A2D88">
        <w:rPr>
          <w:rFonts w:ascii="Times New Roman" w:hAnsi="Times New Roman" w:cs="Times New Roman"/>
          <w:sz w:val="24"/>
          <w:szCs w:val="24"/>
        </w:rPr>
        <w:t xml:space="preserve"> на карте.</w:t>
      </w:r>
    </w:p>
    <w:p w:rsid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sz w:val="24"/>
          <w:szCs w:val="24"/>
        </w:rPr>
        <w:t>Чад</w:t>
      </w:r>
    </w:p>
    <w:p w:rsidR="002A2D88" w:rsidRDefault="002A2D88" w:rsidP="002A2D8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sz w:val="24"/>
          <w:szCs w:val="24"/>
        </w:rPr>
        <w:t>Эфиопия</w:t>
      </w:r>
    </w:p>
    <w:p w:rsidR="002A2D88" w:rsidRDefault="002A2D88" w:rsidP="002A2D8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sz w:val="24"/>
          <w:szCs w:val="24"/>
        </w:rPr>
        <w:t>Ангола</w:t>
      </w:r>
    </w:p>
    <w:p w:rsidR="002A2D88" w:rsidRPr="002A2D88" w:rsidRDefault="002A2D88" w:rsidP="002A2D8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sz w:val="24"/>
          <w:szCs w:val="24"/>
        </w:rPr>
        <w:t>Кот-д'Ивуар</w:t>
      </w: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Pr="002A2D88" w:rsidRDefault="002A2D88" w:rsidP="002A2D8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14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 xml:space="preserve"> Используя данные таблицы, приведённой ниже, сравните долюпромышленности в ВВП стран А и Б. Сделайте вывод о том, в какой из этих стран промышленность играет большую роль в экономике. Для обоснования своего ответа запишите необходимые числовые данные или вычисления.</w:t>
      </w:r>
    </w:p>
    <w:p w:rsidR="002A2D88" w:rsidRPr="002A2D88" w:rsidRDefault="002A2D88" w:rsidP="002A2D88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 w:rsidRPr="002A2D88">
        <w:rPr>
          <w:rFonts w:ascii="Times New Roman" w:hAnsi="Times New Roman" w:cs="Times New Roman"/>
          <w:i/>
          <w:iCs/>
          <w:sz w:val="24"/>
          <w:szCs w:val="24"/>
        </w:rPr>
        <w:t>Социально-экономические показатели развития стран А и Б в 2010 г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198"/>
        <w:gridCol w:w="1922"/>
        <w:gridCol w:w="1526"/>
        <w:gridCol w:w="1167"/>
        <w:gridCol w:w="1456"/>
        <w:gridCol w:w="744"/>
        <w:gridCol w:w="1344"/>
      </w:tblGrid>
      <w:tr w:rsidR="002A2D88" w:rsidRPr="002A2D88" w:rsidTr="002A2D88">
        <w:trPr>
          <w:trHeight w:val="331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Отраслевая</w:t>
            </w:r>
          </w:p>
        </w:tc>
      </w:tr>
      <w:tr w:rsidR="002A2D88" w:rsidRPr="002A2D88" w:rsidTr="002A2D88">
        <w:trPr>
          <w:trHeight w:val="240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структура ВВП,</w:t>
            </w:r>
          </w:p>
        </w:tc>
      </w:tr>
      <w:tr w:rsidR="002A2D88" w:rsidRPr="002A2D88" w:rsidTr="002A2D88">
        <w:trPr>
          <w:trHeight w:val="302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</w:p>
        </w:tc>
        <w:tc>
          <w:tcPr>
            <w:tcW w:w="35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млрд долл.</w:t>
            </w:r>
          </w:p>
        </w:tc>
      </w:tr>
      <w:tr w:rsidR="002A2D88" w:rsidRPr="002A2D88" w:rsidTr="002A2D88">
        <w:trPr>
          <w:trHeight w:val="235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ВВП,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D88" w:rsidRPr="002A2D88" w:rsidTr="002A2D88">
        <w:trPr>
          <w:trHeight w:val="961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млн чел.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населения, %</w:t>
            </w:r>
          </w:p>
        </w:tc>
        <w:tc>
          <w:tcPr>
            <w:tcW w:w="1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млрд долл.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br/>
              <w:t>с/х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Пром-ст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Сфера</w:t>
            </w:r>
            <w:r w:rsidRPr="002A2D88">
              <w:rPr>
                <w:rFonts w:ascii="Times New Roman" w:hAnsi="Times New Roman" w:cs="Times New Roman"/>
                <w:sz w:val="24"/>
                <w:szCs w:val="24"/>
              </w:rPr>
              <w:br/>
              <w:t>услуг</w:t>
            </w:r>
          </w:p>
        </w:tc>
      </w:tr>
      <w:tr w:rsidR="002A2D88" w:rsidRPr="002A2D88" w:rsidTr="002A2D88">
        <w:trPr>
          <w:trHeight w:val="403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226,7</w:t>
            </w:r>
          </w:p>
        </w:tc>
      </w:tr>
      <w:tr w:rsidR="002A2D88" w:rsidRPr="002A2D88" w:rsidTr="002A2D88">
        <w:trPr>
          <w:trHeight w:val="42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726,0</w:t>
            </w:r>
          </w:p>
        </w:tc>
      </w:tr>
    </w:tbl>
    <w:p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2A2D88" w:rsidRP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15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 w:rsidR="00D80E33">
        <w:rPr>
          <w:rFonts w:ascii="Times New Roman" w:hAnsi="Times New Roman" w:cs="Times New Roman"/>
          <w:sz w:val="24"/>
          <w:szCs w:val="24"/>
        </w:rPr>
        <w:t>Перечислить металлообрабатывающие производства России, области, города на которых востребована профессия сварщика</w:t>
      </w:r>
      <w:r w:rsidR="00141266">
        <w:rPr>
          <w:rFonts w:ascii="Times New Roman" w:hAnsi="Times New Roman" w:cs="Times New Roman"/>
          <w:sz w:val="24"/>
          <w:szCs w:val="24"/>
        </w:rPr>
        <w:t xml:space="preserve"> и продукцию, которую они производят.</w:t>
      </w:r>
    </w:p>
    <w:p w:rsidR="00FF35B0" w:rsidRDefault="00FF35B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A553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A553F8" w:rsidRPr="00142641" w:rsidRDefault="00A553F8" w:rsidP="00A553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553F8" w:rsidRDefault="00A553F8" w:rsidP="00A553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1-1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вопросы–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1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:rsidR="00A553F8" w:rsidRDefault="00A553F8" w:rsidP="00A553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11-15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вопрос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все правильные совпадения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подсчеты, выводы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- 2 балла, 1 неверное совпадение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1 ошибка в подсчетах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– 1 балл, большее количество несовпадений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отсутствие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:rsidR="00A553F8" w:rsidRDefault="00A553F8" w:rsidP="00A553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</w:t>
      </w:r>
      <w:r w:rsidR="00AE4773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0</w:t>
      </w:r>
    </w:p>
    <w:p w:rsidR="00A553F8" w:rsidRDefault="00A553F8" w:rsidP="00A553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5"/>
        <w:gridCol w:w="1204"/>
        <w:gridCol w:w="1701"/>
        <w:gridCol w:w="1561"/>
        <w:gridCol w:w="1275"/>
        <w:gridCol w:w="3791"/>
      </w:tblGrid>
      <w:tr w:rsidR="00A553F8" w:rsidRPr="00F16044" w:rsidTr="001727A1">
        <w:trPr>
          <w:trHeight w:val="312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53F8" w:rsidRPr="00F16044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1-в, 2-г, 3-а</w:t>
            </w:r>
          </w:p>
        </w:tc>
      </w:tr>
      <w:tr w:rsidR="00A553F8" w:rsidRPr="00F16044" w:rsidTr="001727A1">
        <w:trPr>
          <w:trHeight w:val="239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F16044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б, г, е</w:t>
            </w:r>
          </w:p>
        </w:tc>
      </w:tr>
      <w:tr w:rsidR="00AE4773" w:rsidRPr="00F16044" w:rsidTr="008E694D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E97F31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87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 – Кот-Дивуар</w:t>
            </w:r>
          </w:p>
          <w:p w:rsidR="00AE4773" w:rsidRDefault="00AE4773" w:rsidP="00AE4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 – Ангола</w:t>
            </w:r>
          </w:p>
          <w:p w:rsidR="00AE4773" w:rsidRDefault="00AE4773" w:rsidP="00AE4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– Чад</w:t>
            </w:r>
          </w:p>
          <w:p w:rsidR="00AE4773" w:rsidRPr="00B8127A" w:rsidRDefault="00AE4773" w:rsidP="00AE4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 - Эфиопия</w:t>
            </w:r>
          </w:p>
        </w:tc>
      </w:tr>
      <w:tr w:rsidR="00AE4773" w:rsidRPr="00F16044" w:rsidTr="000B675D">
        <w:trPr>
          <w:trHeight w:val="239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6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4773" w:rsidRPr="00F16044" w:rsidTr="000B675D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4773" w:rsidRPr="00F16044" w:rsidTr="000B675D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53F8" w:rsidRPr="00F16044" w:rsidTr="001727A1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53F8" w:rsidRPr="00F16044" w:rsidTr="001727A1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AE47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Промышленность в стране Б преобладает в 213/157≈1,36 раза</w:t>
            </w:r>
          </w:p>
          <w:p w:rsidR="00155A3A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Доля промышленности в экономике:</w:t>
            </w:r>
          </w:p>
          <w:p w:rsidR="00155A3A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 А: (157/436)х100=36%</w:t>
            </w:r>
          </w:p>
          <w:p w:rsidR="00155A3A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 Б: (213/968)х100=22%</w:t>
            </w:r>
          </w:p>
          <w:p w:rsidR="00155A3A" w:rsidRPr="003114AB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Вывод: в стране А промышленность играет большую роль в экономике</w:t>
            </w:r>
          </w:p>
        </w:tc>
      </w:tr>
      <w:tr w:rsidR="00A553F8" w:rsidRPr="00F16044" w:rsidTr="001727A1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155A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3F8" w:rsidRDefault="00155A3A" w:rsidP="00155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Обучающиеся перечисляют несколько предприятий и приводят примеры продукции</w:t>
            </w:r>
          </w:p>
        </w:tc>
      </w:tr>
    </w:tbl>
    <w:p w:rsidR="00A553F8" w:rsidRDefault="00A553F8" w:rsidP="00A553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A553F8" w:rsidRDefault="00A553F8" w:rsidP="00A553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A553F8" w:rsidRPr="00142641" w:rsidTr="001727A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EF18B7" w:rsidRDefault="00A553F8" w:rsidP="001727A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EF18B7" w:rsidRDefault="00A553F8" w:rsidP="001727A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A553F8" w:rsidRPr="00142641" w:rsidTr="001727A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AE4773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A553F8" w:rsidRPr="00142641" w:rsidTr="001727A1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E4773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17-14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A553F8" w:rsidRPr="00142641" w:rsidTr="001727A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>1</w:t>
            </w:r>
            <w:r w:rsidR="00AE4773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A553F8" w:rsidRPr="00142641" w:rsidTr="001727A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E4773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 w:rsidR="00A553F8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bookmarkEnd w:id="5"/>
    <w:p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№3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>Глобальные проблемы человечества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>Глобальные проблемы человечества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Глобальные проблемы человечества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курса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0 заданий с выбором одного правильного ответа из четырех предложенных;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3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 выбором нескольких правильных ответов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одно задание 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одно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со свободным ответом. На выполнение работы отводится 45 мин. Для выполнения заданий требуется</w:t>
      </w:r>
      <w:r w:rsidR="001959E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наличие географических карт (атлас 10-11 класс)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296900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356C5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Глобальные проблемы человечества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9C6173">
        <w:rPr>
          <w:rFonts w:ascii="Times New Roman" w:hAnsi="Times New Roman" w:cs="Times New Roman"/>
          <w:sz w:val="24"/>
          <w:szCs w:val="24"/>
        </w:rPr>
        <w:t xml:space="preserve"> К наиболее острой проблеме человечества относят: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экологическую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продовольственную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Демографическую</w:t>
      </w:r>
    </w:p>
    <w:p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C6173">
        <w:rPr>
          <w:rFonts w:ascii="Times New Roman" w:hAnsi="Times New Roman" w:cs="Times New Roman"/>
          <w:sz w:val="24"/>
          <w:szCs w:val="24"/>
        </w:rPr>
        <w:t>Ухудшение качества окружающей среды отрицательно сказывается на: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. качестве </w:t>
      </w:r>
      <w:r w:rsidR="009C6173" w:rsidRPr="009C6173">
        <w:rPr>
          <w:rFonts w:ascii="Times New Roman" w:hAnsi="Times New Roman" w:cs="Times New Roman"/>
          <w:sz w:val="24"/>
          <w:szCs w:val="24"/>
        </w:rPr>
        <w:t>народонаселения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качестве жизни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состояния здоровья</w:t>
      </w:r>
    </w:p>
    <w:p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C6173">
        <w:rPr>
          <w:rFonts w:ascii="Times New Roman" w:hAnsi="Times New Roman" w:cs="Times New Roman"/>
          <w:sz w:val="24"/>
          <w:szCs w:val="24"/>
        </w:rPr>
        <w:t>,Разрушение озонового экрана может повлечь: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развитие раковых заболеваний</w:t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климатические изменения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в.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 перестройку генофонда живых организмов</w:t>
      </w:r>
    </w:p>
    <w:p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C6173">
        <w:rPr>
          <w:rFonts w:ascii="Times New Roman" w:hAnsi="Times New Roman" w:cs="Times New Roman"/>
          <w:sz w:val="24"/>
          <w:szCs w:val="24"/>
        </w:rPr>
        <w:t>Первая конференция ООН по народонаселению состоялась в 1954 г. в: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Каире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Риме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Мехико</w:t>
      </w:r>
    </w:p>
    <w:p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C6173">
        <w:rPr>
          <w:rFonts w:ascii="Times New Roman" w:hAnsi="Times New Roman" w:cs="Times New Roman"/>
          <w:sz w:val="24"/>
          <w:szCs w:val="24"/>
        </w:rPr>
        <w:t>Прогноз демографов гласит, что к 20</w:t>
      </w:r>
      <w:r w:rsidR="009C6173">
        <w:rPr>
          <w:rFonts w:ascii="Times New Roman" w:hAnsi="Times New Roman" w:cs="Times New Roman"/>
          <w:sz w:val="24"/>
          <w:szCs w:val="24"/>
        </w:rPr>
        <w:t>3</w:t>
      </w:r>
      <w:r w:rsidRPr="009C6173">
        <w:rPr>
          <w:rFonts w:ascii="Times New Roman" w:hAnsi="Times New Roman" w:cs="Times New Roman"/>
          <w:sz w:val="24"/>
          <w:szCs w:val="24"/>
        </w:rPr>
        <w:t>0 году численность населения составит: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6,5 млрд.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E523F0">
        <w:rPr>
          <w:rFonts w:ascii="Times New Roman" w:hAnsi="Times New Roman" w:cs="Times New Roman"/>
          <w:sz w:val="24"/>
          <w:szCs w:val="24"/>
        </w:rPr>
        <w:t xml:space="preserve">б) </w:t>
      </w:r>
      <w:r w:rsidRPr="009C6173">
        <w:rPr>
          <w:rFonts w:ascii="Times New Roman" w:hAnsi="Times New Roman" w:cs="Times New Roman"/>
          <w:sz w:val="24"/>
          <w:szCs w:val="24"/>
        </w:rPr>
        <w:t>6.7,2 млрд.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. </w:t>
      </w:r>
      <w:r w:rsidR="009C6173">
        <w:rPr>
          <w:rFonts w:ascii="Times New Roman" w:hAnsi="Times New Roman" w:cs="Times New Roman"/>
          <w:sz w:val="24"/>
          <w:szCs w:val="24"/>
        </w:rPr>
        <w:t>8,6</w:t>
      </w:r>
      <w:r w:rsidRPr="009C6173">
        <w:rPr>
          <w:rFonts w:ascii="Times New Roman" w:hAnsi="Times New Roman" w:cs="Times New Roman"/>
          <w:sz w:val="24"/>
          <w:szCs w:val="24"/>
        </w:rPr>
        <w:t xml:space="preserve"> млрд.</w:t>
      </w:r>
    </w:p>
    <w:p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9C6173">
        <w:rPr>
          <w:rFonts w:ascii="Times New Roman" w:hAnsi="Times New Roman" w:cs="Times New Roman"/>
          <w:sz w:val="24"/>
          <w:szCs w:val="24"/>
        </w:rPr>
        <w:t xml:space="preserve"> Понятие «морское хозяйство» включает в себя: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добывающую, энергетическую промышленность;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 транспорт, торговлю, туризм;</w:t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в.</w:t>
      </w:r>
      <w:r w:rsidR="00E523F0">
        <w:rPr>
          <w:rFonts w:ascii="Times New Roman" w:hAnsi="Times New Roman" w:cs="Times New Roman"/>
          <w:sz w:val="24"/>
          <w:szCs w:val="24"/>
        </w:rPr>
        <w:t>) все вышеперечисленное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959ED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1959ED" w:rsidRPr="009C6173">
        <w:rPr>
          <w:rFonts w:ascii="Times New Roman" w:hAnsi="Times New Roman" w:cs="Times New Roman"/>
          <w:sz w:val="24"/>
          <w:szCs w:val="24"/>
        </w:rPr>
        <w:t>Устойчивое развитие - это:</w:t>
      </w:r>
    </w:p>
    <w:p w:rsidR="001959ED" w:rsidRPr="009C6173" w:rsidRDefault="001959ED" w:rsidP="00E523F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процесс развития общества и природы, обеспечивающий благоприятныеусловия для сокращения природы, жизни людей, имея ввиду будущиепоколения;</w:t>
      </w:r>
    </w:p>
    <w:p w:rsidR="001959ED" w:rsidRPr="009C6173" w:rsidRDefault="001959ED" w:rsidP="00E523F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процесс развития общества и природы, обеспечивающий благоприятныеусловия для сокращения природы, жизни людей, имея ввиду нынешнее ибудущее поколения;</w:t>
      </w:r>
    </w:p>
    <w:p w:rsidR="001959ED" w:rsidRPr="009C6173" w:rsidRDefault="001959ED" w:rsidP="00E523F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процесс развития общества и природы, обеспечивающий благоприятныеусловия для сокращения природы, жизни людей, имея ввиду толькосовременное общество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1959ED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1959ED" w:rsidRPr="009C6173">
        <w:rPr>
          <w:rFonts w:ascii="Times New Roman" w:hAnsi="Times New Roman" w:cs="Times New Roman"/>
          <w:sz w:val="24"/>
          <w:szCs w:val="24"/>
        </w:rPr>
        <w:t>Прежде всего глобальные проблемы связаны с решением: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социальных проблем</w:t>
      </w:r>
      <w:r w:rsidR="00E523F0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экономических и техническихв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социальных и технических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959ED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1959ED" w:rsidRPr="009C6173">
        <w:rPr>
          <w:rFonts w:ascii="Times New Roman" w:hAnsi="Times New Roman" w:cs="Times New Roman"/>
          <w:sz w:val="24"/>
          <w:szCs w:val="24"/>
        </w:rPr>
        <w:t>Карты экологической обстановки -это: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карты, показывающие состояние природной среды по еёотдельным компонентам и в целом;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карты, показывающие состояние природной среды очаговых загрязнений;</w:t>
      </w:r>
    </w:p>
    <w:p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карты, показывающие состояние здоровья людей</w:t>
      </w:r>
      <w:r w:rsidRPr="009C6173">
        <w:rPr>
          <w:rFonts w:ascii="Times New Roman" w:hAnsi="Times New Roman" w:cs="Times New Roman"/>
          <w:sz w:val="24"/>
          <w:szCs w:val="24"/>
        </w:rPr>
        <w:cr/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523F0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C6173">
        <w:rPr>
          <w:rFonts w:ascii="Times New Roman" w:hAnsi="Times New Roman" w:cs="Times New Roman"/>
          <w:sz w:val="24"/>
          <w:szCs w:val="24"/>
        </w:rPr>
        <w:t> </w:t>
      </w:r>
      <w:r w:rsidRPr="009C6173">
        <w:rPr>
          <w:rFonts w:ascii="Times New Roman" w:hAnsi="Times New Roman" w:cs="Times New Roman"/>
          <w:i/>
          <w:iCs/>
          <w:sz w:val="24"/>
          <w:szCs w:val="24"/>
        </w:rPr>
        <w:t>Укажите в приведенном списке те позиции, которые можно рассматривать в рамках глобальной проблемы разрыва между развивающимися и развитыми странами (проблема «Севера» и «Юга»).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)колоссальном разрыве в уровне развития стран развитых и развивающихся, (или: рост задолженности стран «третьего мир» Западу);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уничтожение лесов Африки и Амазонии;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сокращение запасов нефти и газа в развивающихся странах; </w:t>
      </w:r>
    </w:p>
    <w:p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создание большого числа вредных производств развитыми странами.</w:t>
      </w:r>
    </w:p>
    <w:p w:rsidR="00E523F0" w:rsidRDefault="00E523F0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E523F0" w:rsidRDefault="00E523F0" w:rsidP="009C6173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экологическим проблемам относится: 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угроза ядерной войны и опасность распространения ядерного оружия;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ухудшение здоровья людей и его охрана;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борьба с международным терроризмом; </w:t>
      </w:r>
    </w:p>
    <w:p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сокращение разнообразия биологических видов и исчезновение многих видов животных и растений.</w:t>
      </w:r>
    </w:p>
    <w:p w:rsidR="00E523F0" w:rsidRDefault="00E523F0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E523F0" w:rsidRDefault="00E523F0" w:rsidP="009C6173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глобальным демографическим проблемам человечества относится: 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рост числа неграмотных в мире;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увеличение числа безработных в странах Запада;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усиление влияния СМИ на общественное мнение; </w:t>
      </w:r>
    </w:p>
    <w:p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увеличение доли пожилых людей в структуре населения (старение населения планеты).</w:t>
      </w:r>
    </w:p>
    <w:p w:rsidR="00E523F0" w:rsidRDefault="00E523F0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глобальным проблемам современности относится: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энергетическая проблема;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проблема освоения недр в странах Востока и Латинской Америки; </w:t>
      </w:r>
    </w:p>
    <w:p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проблема взаимодействия России и Запада; </w:t>
      </w:r>
    </w:p>
    <w:p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крайняя бедность некоторых регионов планеты.</w:t>
      </w:r>
    </w:p>
    <w:p w:rsidR="00E523F0" w:rsidRDefault="00E523F0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глобальным демографическим проблемам относится: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неравный доступ к ограниченным природным ресурсам;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загрязнение природной среды отходами деятельности человека;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крайняя перенаселенность стран «третьего мира» (ряда регионов планеты); 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сокращение биологического разнообразия.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глобальным экологическим проблемам относится: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угроза глобального терроризма;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уменьшение площади пресных водоемов на планете;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проблема крайней бедности в некоторых регионах планеты; 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угроза войны с применением ядерного оружия (проблема войны и мира).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Глобальная проблема ресурсов (сырьевая проблема) состоит в: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нехватке сырья в развивающихся странах (или: неодинаковое наличие природных ресурсов в регионах планеты; или: истощение ресурсов);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нерегулируемости международных цен на сырье;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создании транснациональных корпораций по добыче сырья; 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диспропорции между ростом потребления и возможностями производства.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 современном мире к глобальным, можно отнести проблему: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создание общеевропейского парламента;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развитие мировой торговли; 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религиозных конфликтов;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сырьевую.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Какой из признаков характеризует демографические проблемы стран «третьего мира»?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детская смертность;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продолжительность жизни; 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низкая рождаемость;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распад семейных ценностей.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70DDE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9C6173">
        <w:rPr>
          <w:rFonts w:ascii="Times New Roman" w:hAnsi="Times New Roman" w:cs="Times New Roman"/>
          <w:i/>
          <w:iCs/>
          <w:sz w:val="24"/>
          <w:szCs w:val="24"/>
        </w:rPr>
        <w:t>Какой признак характеризует демографические процессы в современных западных обществах?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детская смертность;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продолжительность жизни; 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рождаемость;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C6173" w:rsidRPr="009C6173">
        <w:rPr>
          <w:rFonts w:ascii="Times New Roman" w:hAnsi="Times New Roman" w:cs="Times New Roman"/>
          <w:sz w:val="24"/>
          <w:szCs w:val="24"/>
        </w:rPr>
        <w:t>4) низкое качество жизни.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Глобальные проблемы современности характеризует признак: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охватывают отдельные регионы мира;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возникают из-за усиления антропогенной нагрузки на природу; </w:t>
      </w:r>
    </w:p>
    <w:p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возникают из-за повышения эффективности образования; 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приводят к стиранию всех различий между нациями.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Верны ли следующие суждения о глобальных проблемах современности?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А. Все глобальные проблемы тесно взаимосвязаны.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 Экономическая и политическая глобализация является одной из характеристик современного мира.</w:t>
      </w:r>
    </w:p>
    <w:p w:rsid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А;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>) верно только Б;</w:t>
      </w:r>
      <w:r>
        <w:rPr>
          <w:rFonts w:ascii="Times New Roman" w:hAnsi="Times New Roman" w:cs="Times New Roman"/>
          <w:sz w:val="24"/>
          <w:szCs w:val="24"/>
        </w:rPr>
        <w:t xml:space="preserve">  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верны оба суждения;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оба суждения неверны.</w:t>
      </w:r>
    </w:p>
    <w:p w:rsidR="00470DDE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Верны ли следующие суждения о глобальных проблемах современности?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А. Сегодня существует угроза выживания человечества как биологического вида.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 В целях выживания человечество должно ограничить рост потребления.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А;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Б;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верны оба суждения;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оба суждения неверны.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Верны ли следующие суждения о глобальных проблемах современности?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А. Глобальные проблемы порождены деятельностью одной страны или группы стран.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 Глобальные проблемы угрожают существованию всего человечества, основам жизни на Земле.</w:t>
      </w: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А;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Б;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верны оба суждения;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оба суждения неверны.</w:t>
      </w:r>
    </w:p>
    <w:p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Верны ли следующие суждения о причинах возникновения глобальных проблем современности?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А. Причина возникновения и углубления глобальных проблем заключается в колоссальном развитии производительных сил общества, в результате которого техногенная нагрузка на Землю резко возросла.</w:t>
      </w:r>
    </w:p>
    <w:p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 Причина возникновения глобальных проблем состоит в том, что человек оказался недостаточно разумен, чтобы вовремя предусмотреть пагубные последствия технического влияния.</w:t>
      </w:r>
    </w:p>
    <w:p w:rsidR="009C6173" w:rsidRPr="00E523F0" w:rsidRDefault="00470DDE" w:rsidP="00E523F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E523F0">
        <w:rPr>
          <w:rFonts w:ascii="Times New Roman" w:hAnsi="Times New Roman" w:cs="Times New Roman"/>
          <w:sz w:val="24"/>
          <w:szCs w:val="24"/>
        </w:rPr>
        <w:t xml:space="preserve">) верно только А;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E523F0">
        <w:rPr>
          <w:rFonts w:ascii="Times New Roman" w:hAnsi="Times New Roman" w:cs="Times New Roman"/>
          <w:sz w:val="24"/>
          <w:szCs w:val="24"/>
        </w:rPr>
        <w:t xml:space="preserve">) верно только Б;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E523F0">
        <w:rPr>
          <w:rFonts w:ascii="Times New Roman" w:hAnsi="Times New Roman" w:cs="Times New Roman"/>
          <w:sz w:val="24"/>
          <w:szCs w:val="24"/>
        </w:rPr>
        <w:t>) верны оба суждения;</w:t>
      </w: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E523F0">
        <w:rPr>
          <w:rFonts w:ascii="Times New Roman" w:hAnsi="Times New Roman" w:cs="Times New Roman"/>
          <w:sz w:val="24"/>
          <w:szCs w:val="24"/>
        </w:rPr>
        <w:t>) оба суждения неверны.</w:t>
      </w:r>
    </w:p>
    <w:p w:rsidR="00470DDE" w:rsidRDefault="00470DDE" w:rsidP="00E523F0">
      <w:pPr>
        <w:pStyle w:val="a9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E523F0" w:rsidRPr="00E523F0" w:rsidRDefault="00470DDE" w:rsidP="00E523F0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25. </w:t>
      </w:r>
      <w:r w:rsidR="00E523F0" w:rsidRPr="00E523F0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Верны ли следующие суждения?</w:t>
      </w:r>
    </w:p>
    <w:p w:rsidR="00E523F0" w:rsidRPr="00E523F0" w:rsidRDefault="00E523F0" w:rsidP="00E523F0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 w:rsidRPr="00E523F0">
        <w:rPr>
          <w:rFonts w:ascii="Times New Roman" w:hAnsi="Times New Roman" w:cs="Times New Roman"/>
          <w:color w:val="000000"/>
          <w:sz w:val="24"/>
          <w:szCs w:val="24"/>
        </w:rPr>
        <w:t>А. Глобальными называют те современные проблемы, которые представляют угрозу всему человечеству.</w:t>
      </w:r>
    </w:p>
    <w:p w:rsidR="00E523F0" w:rsidRPr="00E523F0" w:rsidRDefault="00E523F0" w:rsidP="00E523F0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 w:rsidRPr="00E523F0">
        <w:rPr>
          <w:rFonts w:ascii="Times New Roman" w:hAnsi="Times New Roman" w:cs="Times New Roman"/>
          <w:color w:val="000000"/>
          <w:sz w:val="24"/>
          <w:szCs w:val="24"/>
        </w:rPr>
        <w:lastRenderedPageBreak/>
        <w:t>Б. Глобальными называют те современные проблемы, которые могут быть преодолены лишь совместными усилиями всех государств и народов.</w:t>
      </w:r>
    </w:p>
    <w:p w:rsidR="00E523F0" w:rsidRPr="00E523F0" w:rsidRDefault="00470DDE" w:rsidP="00E523F0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>) верно только А;</w:t>
      </w: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 xml:space="preserve">) верно только Б; </w:t>
      </w: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 xml:space="preserve">) верны оба суждения; 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>) оба суждения неверны.</w:t>
      </w:r>
    </w:p>
    <w:p w:rsidR="00296900" w:rsidRDefault="00296900" w:rsidP="00470DDE">
      <w:pPr>
        <w:pStyle w:val="aa"/>
        <w:shd w:val="clear" w:color="auto" w:fill="FFFFFF"/>
        <w:spacing w:before="0" w:beforeAutospacing="0" w:after="150" w:afterAutospacing="0"/>
        <w:jc w:val="center"/>
        <w:rPr>
          <w:b/>
          <w:color w:val="1A1A1A"/>
        </w:rPr>
      </w:pPr>
      <w:r w:rsidRPr="00142641">
        <w:rPr>
          <w:b/>
          <w:color w:val="1A1A1A"/>
        </w:rPr>
        <w:t>Система оценивания проверочной работы</w:t>
      </w:r>
    </w:p>
    <w:p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Default="00296900" w:rsidP="0047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470DDE"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заданий</w:t>
      </w:r>
      <w:r w:rsidR="00470DDE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:правильный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</w:t>
      </w:r>
      <w:r w:rsidR="00470DDE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5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6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422"/>
        <w:gridCol w:w="452"/>
        <w:gridCol w:w="452"/>
        <w:gridCol w:w="452"/>
        <w:gridCol w:w="453"/>
        <w:gridCol w:w="443"/>
      </w:tblGrid>
      <w:tr w:rsidR="00470DDE" w:rsidRPr="00F16044" w:rsidTr="00470DDE">
        <w:trPr>
          <w:trHeight w:val="312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6" w:name="_Hlk157711895"/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3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4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5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6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7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8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9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10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11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12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13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14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15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16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17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18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19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193280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20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21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22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23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24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25</w:t>
            </w:r>
          </w:p>
        </w:tc>
      </w:tr>
      <w:tr w:rsidR="00470DDE" w:rsidRPr="00F16044" w:rsidTr="00470DDE">
        <w:trPr>
          <w:trHeight w:val="239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0DDE" w:rsidRPr="00F16044" w:rsidTr="00470DDE">
        <w:trPr>
          <w:trHeight w:val="254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0DDE" w:rsidRPr="00F16044" w:rsidTr="00470DDE">
        <w:trPr>
          <w:trHeight w:val="239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470DDE" w:rsidRPr="00F16044" w:rsidTr="00470DDE">
        <w:trPr>
          <w:trHeight w:val="254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6"/>
    </w:tbl>
    <w:p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0167A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296900" w:rsidRPr="00142641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0167A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21-17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0167A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16-12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FA0D23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аттестация прово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3"/>
        </w:rPr>
        <w:t>дится в форме дифференцированного зачета</w:t>
      </w:r>
      <w:r w:rsidR="00740C72">
        <w:rPr>
          <w:rFonts w:ascii="Times New Roman" w:eastAsia="Times New Roman" w:hAnsi="Times New Roman" w:cs="Times New Roman"/>
          <w:color w:val="1A1A1A"/>
          <w:sz w:val="24"/>
          <w:szCs w:val="23"/>
        </w:rPr>
        <w:t>.</w:t>
      </w:r>
    </w:p>
    <w:p w:rsidR="00142641" w:rsidRPr="00142641" w:rsidRDefault="00F0133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142641" w:rsidRPr="00142641" w:rsidRDefault="00142641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(дифференцированный зачет) проводится по окончании изучения общеобразовательной дисципли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ны «</w:t>
      </w:r>
      <w:r w:rsidR="00FA3D51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».Диагностическая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работа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для дифференцированного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зачет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предназначен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а для промежуточной аттестации и итоговой оценки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подготовки студентов, завершивших освоение общеобразовательной дисциплины «</w:t>
      </w:r>
      <w:r w:rsidR="00FA3D51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 диагностической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(дифференцированного зачета) является определение уровня усвоения содержания образования по общеобразовательной дисциплине «</w:t>
      </w:r>
      <w:r w:rsidR="00FA3D51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:rsidR="00273BC5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абота состоит из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заданий, из них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одного правильного ответа из четырех предложенных;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е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: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решение географической задачи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и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е профессиональной направленности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со свободным ответом. На выполнение работы отводится 45 мин. </w:t>
      </w:r>
    </w:p>
    <w:p w:rsidR="00F01336" w:rsidRPr="00142641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Максимальный балл за выполнение всей работы – </w:t>
      </w:r>
      <w:r w:rsidR="00317FB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3</w:t>
      </w:r>
      <w:r w:rsidR="00273BC5"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0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 баллов.</w:t>
      </w:r>
    </w:p>
    <w:p w:rsidR="00F01336" w:rsidRDefault="00F01336" w:rsidP="00F01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142641" w:rsidRPr="00142641" w:rsidRDefault="000B2F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</w:t>
      </w:r>
      <w:r w:rsidR="00EF1F3C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географии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 xml:space="preserve">1.  Технология — это... 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То же самое, что и техника.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Система методов производства. 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Передовые методы производства.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Умение работать.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Специализация страны или региона — это в первую очередь производство продукции: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Для внутреннего потребления.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Для международного обмена.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Для новейших отраслей хозяйства.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Для отраслей военно-промышленного комплекса.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Образование мирового рынка -результат: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Первой мировой войны.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Распада колониальной системы.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Экспедиций к Северному полюсу.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Эпохи Великих географических открытий.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Организация ОПЕК объединяет: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Страны Востока.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Страны Азии.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Производителей сельскохозяйственной продукции.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Экспортеров нефти.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Примерами районов нового освоения могут быть: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Аппалачи, Анды.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Сахара, долина И дельта Нила.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Сибирь, Дальний Восток.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Аляска, Север Канады, Гренландия.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Основные страны-экспортеры нефти расположены: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На Ближнем и Среднем Востоке.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В России.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В Азии.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В Южной Америке.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Первое место по добыче газа занимает: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США.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Алжир.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В.</w:t>
      </w:r>
      <w:r w:rsidRPr="006331CB">
        <w:rPr>
          <w:rFonts w:ascii="Times New Roman" w:hAnsi="Times New Roman" w:cs="Times New Roman"/>
          <w:sz w:val="24"/>
          <w:szCs w:val="24"/>
        </w:rPr>
        <w:tab/>
        <w:t>Россия.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Саудовская Аравия.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8. Страны-экспортеры электроэнергии: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А. Россия, Украина, Венгрия.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США, Канада, Австралия.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8.</w:t>
      </w:r>
      <w:r w:rsidRPr="006331CB">
        <w:rPr>
          <w:rFonts w:ascii="Times New Roman" w:hAnsi="Times New Roman" w:cs="Times New Roman"/>
          <w:sz w:val="24"/>
          <w:szCs w:val="24"/>
        </w:rPr>
        <w:tab/>
        <w:t>Мексика, Аргентина, Китай.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Япония, Россия, Швейцария.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Основной сбор пшеницы приходится: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На США, Канаду, Австралию, Россию, Казахстан, Украину.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lastRenderedPageBreak/>
        <w:t>Б. На Юго-Восточную Азию.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На Латинскую Америку.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Г. На Австралию и Новую Зеландию.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Крупнейшие (по стоимости) грузопотоки связывают: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А. Страны СНГ.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США, Канаду, Японию.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В. Мексику и Аргентину.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Дальний Восток и Японию.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Главные центры международного туризма находятся: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В Азии.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В Европе.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В. В Северной Америке.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В Африке.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Больше всего электроэнергии потребляет житель: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А. Китая.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 xml:space="preserve">Б. США.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 xml:space="preserve">В. Японии.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России.</w:t>
      </w:r>
    </w:p>
    <w:p w:rsidR="006331CB" w:rsidRPr="00C77D33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13.</w:t>
      </w:r>
      <w:r w:rsidRPr="00C77D33">
        <w:rPr>
          <w:rFonts w:ascii="Times New Roman" w:hAnsi="Times New Roman" w:cs="Times New Roman"/>
          <w:b/>
          <w:bCs/>
          <w:sz w:val="24"/>
          <w:szCs w:val="24"/>
        </w:rPr>
        <w:tab/>
        <w:t>В какой стране почти 100% электроэнергии вырабатывается на ГЭС?</w:t>
      </w:r>
    </w:p>
    <w:p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А. В России.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В США.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В</w:t>
      </w:r>
      <w:r w:rsidR="00C77D33"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Канаде.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В Норвегии.</w:t>
      </w:r>
    </w:p>
    <w:p w:rsidR="006331CB" w:rsidRPr="00C77D33" w:rsidRDefault="006331CB" w:rsidP="00C77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77D3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доля пожилых людей в возрастной структуре населения наибольшая?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Египет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Нигер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Турция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Италия</w:t>
      </w:r>
    </w:p>
    <w:p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Для какой из перечисленных стран характерен миграционный прирост населения?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Алжир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Судан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Великобритания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Пакистан</w:t>
      </w:r>
    </w:p>
    <w:p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средняя плотность населения наибольшая?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Бангладеш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Намибия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Тунис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Алжир</w:t>
      </w:r>
    </w:p>
    <w:p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ВВП на душу населения наибольший?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Судан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Колумбия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Пакистан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>Франция</w:t>
      </w:r>
    </w:p>
    <w:p w:rsidR="006331CB" w:rsidRPr="00C77D33" w:rsidRDefault="00C77D33" w:rsidP="00C77D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большая часть экономически активного населения занята в непроизводственной сфере?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Ангола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Лаос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США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Эфиопия</w:t>
      </w:r>
    </w:p>
    <w:p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Какая из перечисленных стран является наиболее крупным мировым производителем какао?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Пакистан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Индонезия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Марокко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Чили</w:t>
      </w:r>
    </w:p>
    <w:p w:rsidR="006331CB" w:rsidRPr="00C77D33" w:rsidRDefault="009C01BD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C01BD">
        <w:rPr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74.5pt;margin-top:2.4pt;width:212.4pt;height:183.95pt;z-index:-251656704" wrapcoords="-68 0 -68 21521 21600 21521 21600 0 -68 0">
            <v:imagedata r:id="rId13" o:title="G215"/>
            <w10:wrap type="tight"/>
          </v:shape>
        </w:pict>
      </w:r>
      <w:r w:rsidR="00C77D33" w:rsidRPr="00C77D33">
        <w:rPr>
          <w:rFonts w:ascii="Times New Roman" w:hAnsi="Times New Roman" w:cs="Times New Roman"/>
          <w:b/>
          <w:bCs/>
          <w:sz w:val="24"/>
          <w:szCs w:val="24"/>
        </w:rPr>
        <w:t>20.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 Какой буквой на карте обозначена территория Польши?</w:t>
      </w:r>
    </w:p>
    <w:p w:rsidR="006331CB" w:rsidRPr="006331CB" w:rsidRDefault="006331CB" w:rsidP="00633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31CB" w:rsidRPr="006331CB" w:rsidRDefault="006331CB" w:rsidP="006331C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A </w:t>
      </w:r>
    </w:p>
    <w:p w:rsidR="006331CB" w:rsidRPr="006331CB" w:rsidRDefault="006331CB" w:rsidP="006331C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B</w:t>
      </w:r>
    </w:p>
    <w:p w:rsidR="006331CB" w:rsidRPr="006331CB" w:rsidRDefault="006331CB" w:rsidP="006331C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C</w:t>
      </w:r>
    </w:p>
    <w:p w:rsidR="006331CB" w:rsidRPr="006331CB" w:rsidRDefault="006331CB" w:rsidP="006331C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D</w:t>
      </w: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31CB" w:rsidRP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каком климатическом поясе расположена </w:t>
      </w:r>
      <w:r w:rsidRPr="00C77D33">
        <w:rPr>
          <w:rFonts w:ascii="Times New Roman" w:hAnsi="Times New Roman" w:cs="Times New Roman"/>
          <w:b/>
          <w:bCs/>
          <w:sz w:val="24"/>
          <w:szCs w:val="24"/>
        </w:rPr>
        <w:t>большая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 часть территории Австралии?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субэкваториальный </w:t>
      </w:r>
      <w:r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тропический </w:t>
      </w:r>
      <w:r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6331CB" w:rsidRPr="006331CB">
        <w:rPr>
          <w:rFonts w:ascii="Times New Roman" w:hAnsi="Times New Roman" w:cs="Times New Roman"/>
          <w:sz w:val="24"/>
          <w:szCs w:val="24"/>
        </w:rPr>
        <w:t>субтропический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>умеренный</w:t>
      </w:r>
    </w:p>
    <w:p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Россия занимает первое место в мире по производству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чугуна и стали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6331CB" w:rsidRPr="006331CB">
        <w:rPr>
          <w:rFonts w:ascii="Times New Roman" w:hAnsi="Times New Roman" w:cs="Times New Roman"/>
          <w:sz w:val="24"/>
          <w:szCs w:val="24"/>
        </w:rPr>
        <w:t>каменного угля</w:t>
      </w:r>
      <w:r>
        <w:rPr>
          <w:rFonts w:ascii="Times New Roman" w:hAnsi="Times New Roman" w:cs="Times New Roman"/>
          <w:sz w:val="24"/>
          <w:szCs w:val="24"/>
        </w:rPr>
        <w:t xml:space="preserve">     В. </w:t>
      </w:r>
      <w:r w:rsidR="006331CB" w:rsidRPr="006331CB">
        <w:rPr>
          <w:rFonts w:ascii="Times New Roman" w:hAnsi="Times New Roman" w:cs="Times New Roman"/>
          <w:sz w:val="24"/>
          <w:szCs w:val="24"/>
        </w:rPr>
        <w:t>природного газа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зерновых</w:t>
      </w:r>
    </w:p>
    <w:p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каком из следующих высказываний содержится информация о миграциях населения? </w:t>
      </w:r>
    </w:p>
    <w:p w:rsidR="006331CB" w:rsidRP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1) В России в начале ХХI в. ежегодно умирает больше людей, чем рождается. </w:t>
      </w:r>
    </w:p>
    <w:p w:rsidR="006331CB" w:rsidRP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2) В </w:t>
      </w:r>
      <w:smartTag w:uri="urn:schemas-microsoft-com:office:smarttags" w:element="metricconverter">
        <w:smartTagPr>
          <w:attr w:name="ProductID" w:val="2007 г"/>
        </w:smartTagPr>
        <w:r w:rsidRPr="006331CB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6331CB">
        <w:rPr>
          <w:rFonts w:ascii="Times New Roman" w:hAnsi="Times New Roman" w:cs="Times New Roman"/>
          <w:sz w:val="24"/>
          <w:szCs w:val="24"/>
        </w:rPr>
        <w:t xml:space="preserve">. число прибывших на постоянное жительство в Россию на 240 тысяч превысило число выбывших. </w:t>
      </w:r>
    </w:p>
    <w:p w:rsidR="006331CB" w:rsidRP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lastRenderedPageBreak/>
        <w:t xml:space="preserve">3) Экономический кризис в России стал причиной </w:t>
      </w:r>
      <w:r w:rsidR="00C77D33" w:rsidRPr="006331CB">
        <w:rPr>
          <w:rFonts w:ascii="Times New Roman" w:hAnsi="Times New Roman" w:cs="Times New Roman"/>
          <w:sz w:val="24"/>
          <w:szCs w:val="24"/>
        </w:rPr>
        <w:t>некоторого</w:t>
      </w:r>
      <w:r w:rsidRPr="006331CB">
        <w:rPr>
          <w:rFonts w:ascii="Times New Roman" w:hAnsi="Times New Roman" w:cs="Times New Roman"/>
          <w:sz w:val="24"/>
          <w:szCs w:val="24"/>
        </w:rPr>
        <w:t xml:space="preserve"> роста числа людей, не имеющих работы. </w:t>
      </w:r>
    </w:p>
    <w:p w:rsidR="006331CB" w:rsidRP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4) В ХХ в. число больших городов в России увеличилось, возникли крупные городские агломерации.</w:t>
      </w:r>
    </w:p>
    <w:p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большинство верующих исповедуют буддизм? </w:t>
      </w:r>
    </w:p>
    <w:p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Алжир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Индонезия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Монголия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Колумбия</w:t>
      </w:r>
    </w:p>
    <w:p w:rsidR="006331CB" w:rsidRPr="00C77D33" w:rsidRDefault="00C77D33" w:rsidP="00C77D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.Какие три из перечисленных городов России являются крупными центрами производства алюминия? </w:t>
      </w:r>
    </w:p>
    <w:p w:rsidR="006331CB" w:rsidRPr="006331CB" w:rsidRDefault="00C77D33" w:rsidP="00C77D3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6331CB" w:rsidRPr="006331CB">
        <w:rPr>
          <w:rFonts w:ascii="Times New Roman" w:hAnsi="Times New Roman" w:cs="Times New Roman"/>
          <w:sz w:val="24"/>
          <w:szCs w:val="24"/>
        </w:rPr>
        <w:t>Архангельск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6331CB" w:rsidRPr="006331CB">
        <w:rPr>
          <w:rFonts w:ascii="Times New Roman" w:hAnsi="Times New Roman" w:cs="Times New Roman"/>
          <w:sz w:val="24"/>
          <w:szCs w:val="24"/>
        </w:rPr>
        <w:t>Братск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6331CB" w:rsidRPr="006331CB">
        <w:rPr>
          <w:rFonts w:ascii="Times New Roman" w:hAnsi="Times New Roman" w:cs="Times New Roman"/>
          <w:sz w:val="24"/>
          <w:szCs w:val="24"/>
        </w:rPr>
        <w:t>Новокузнецк</w:t>
      </w:r>
    </w:p>
    <w:p w:rsidR="006331CB" w:rsidRPr="006331CB" w:rsidRDefault="00C77D33" w:rsidP="00C77D3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>Красноярск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Д. </w:t>
      </w:r>
      <w:r w:rsidR="006331CB" w:rsidRPr="006331CB">
        <w:rPr>
          <w:rFonts w:ascii="Times New Roman" w:hAnsi="Times New Roman" w:cs="Times New Roman"/>
          <w:sz w:val="24"/>
          <w:szCs w:val="24"/>
        </w:rPr>
        <w:t>Липецк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Е. </w:t>
      </w:r>
      <w:r w:rsidR="006331CB" w:rsidRPr="006331CB">
        <w:rPr>
          <w:rFonts w:ascii="Times New Roman" w:hAnsi="Times New Roman" w:cs="Times New Roman"/>
          <w:sz w:val="24"/>
          <w:szCs w:val="24"/>
        </w:rPr>
        <w:t>Сыктывкар</w:t>
      </w:r>
    </w:p>
    <w:p w:rsidR="006331CB" w:rsidRPr="006331CB" w:rsidRDefault="00C77D33" w:rsidP="00633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31CB" w:rsidRPr="006331CB">
        <w:rPr>
          <w:rFonts w:ascii="Times New Roman" w:hAnsi="Times New Roman" w:cs="Times New Roman"/>
          <w:b/>
          <w:bCs/>
          <w:sz w:val="24"/>
          <w:szCs w:val="24"/>
        </w:rPr>
        <w:t>Д</w:t>
      </w:r>
      <w:r>
        <w:rPr>
          <w:rFonts w:ascii="Times New Roman" w:hAnsi="Times New Roman" w:cs="Times New Roman"/>
          <w:b/>
          <w:bCs/>
          <w:sz w:val="24"/>
          <w:szCs w:val="24"/>
        </w:rPr>
        <w:t>инамика ВВП отдельных стран мира</w:t>
      </w:r>
      <w:r w:rsidR="006331CB" w:rsidRPr="006331CB">
        <w:rPr>
          <w:rFonts w:ascii="Times New Roman" w:hAnsi="Times New Roman" w:cs="Times New Roman"/>
          <w:sz w:val="24"/>
          <w:szCs w:val="24"/>
        </w:rPr>
        <w:t>(в процентах к предыдущему году)</w:t>
      </w:r>
    </w:p>
    <w:tbl>
      <w:tblPr>
        <w:tblW w:w="535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688"/>
        <w:gridCol w:w="915"/>
        <w:gridCol w:w="915"/>
        <w:gridCol w:w="915"/>
        <w:gridCol w:w="922"/>
      </w:tblGrid>
      <w:tr w:rsidR="006331CB" w:rsidRPr="006331CB" w:rsidTr="001727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3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3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3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3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2007</w:t>
            </w:r>
          </w:p>
        </w:tc>
      </w:tr>
      <w:tr w:rsidR="006331CB" w:rsidRPr="006331CB" w:rsidTr="001727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108</w:t>
            </w:r>
          </w:p>
        </w:tc>
      </w:tr>
      <w:tr w:rsidR="006331CB" w:rsidRPr="006331CB" w:rsidTr="001727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Германия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103</w:t>
            </w:r>
          </w:p>
        </w:tc>
      </w:tr>
    </w:tbl>
    <w:p w:rsidR="006331CB" w:rsidRPr="006331CB" w:rsidRDefault="006331CB" w:rsidP="00633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Верны ли следующие выводы об изменении динамики ВВП отдельных стран, сделанные на основе анализа данных приведённой таблицы?</w:t>
      </w:r>
      <w:r w:rsidRPr="006331CB">
        <w:rPr>
          <w:rFonts w:ascii="Times New Roman" w:hAnsi="Times New Roman" w:cs="Times New Roman"/>
          <w:sz w:val="24"/>
          <w:szCs w:val="24"/>
        </w:rPr>
        <w:br/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>А)</w:t>
      </w:r>
      <w:r w:rsidRPr="006331CB">
        <w:rPr>
          <w:rFonts w:ascii="Times New Roman" w:hAnsi="Times New Roman" w:cs="Times New Roman"/>
          <w:sz w:val="24"/>
          <w:szCs w:val="24"/>
        </w:rPr>
        <w:t xml:space="preserve"> В период с 2004 до 2006 год ВВП России постоянно рос. </w:t>
      </w:r>
      <w:r w:rsidRPr="006331CB">
        <w:rPr>
          <w:rFonts w:ascii="Times New Roman" w:hAnsi="Times New Roman" w:cs="Times New Roman"/>
          <w:sz w:val="24"/>
          <w:szCs w:val="24"/>
        </w:rPr>
        <w:br/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>Б)</w:t>
      </w:r>
      <w:r w:rsidRPr="006331CB">
        <w:rPr>
          <w:rFonts w:ascii="Times New Roman" w:hAnsi="Times New Roman" w:cs="Times New Roman"/>
          <w:sz w:val="24"/>
          <w:szCs w:val="24"/>
        </w:rPr>
        <w:t xml:space="preserve"> В 2007 году ВВП Германии остался на том же уровне, что и в 2006 году. </w:t>
      </w:r>
    </w:p>
    <w:p w:rsidR="006331CB" w:rsidRPr="00317FB5" w:rsidRDefault="00317FB5" w:rsidP="00317FB5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6331CB" w:rsidRPr="00317FB5">
        <w:rPr>
          <w:rFonts w:ascii="Times New Roman" w:hAnsi="Times New Roman" w:cs="Times New Roman"/>
          <w:sz w:val="24"/>
          <w:szCs w:val="24"/>
        </w:rPr>
        <w:t>верен только 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6331CB" w:rsidRPr="00317FB5">
        <w:rPr>
          <w:rFonts w:ascii="Times New Roman" w:hAnsi="Times New Roman" w:cs="Times New Roman"/>
          <w:sz w:val="24"/>
          <w:szCs w:val="24"/>
        </w:rPr>
        <w:t>верен только Б</w:t>
      </w:r>
    </w:p>
    <w:p w:rsidR="006331CB" w:rsidRPr="006331CB" w:rsidRDefault="00317FB5" w:rsidP="00317FB5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="006331CB" w:rsidRPr="006331CB">
        <w:rPr>
          <w:rFonts w:ascii="Times New Roman" w:hAnsi="Times New Roman" w:cs="Times New Roman"/>
          <w:sz w:val="24"/>
          <w:szCs w:val="24"/>
        </w:rPr>
        <w:t>верны оба вывода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>оба вывода не верны</w:t>
      </w:r>
    </w:p>
    <w:p w:rsidR="006331CB" w:rsidRPr="00317FB5" w:rsidRDefault="00317FB5" w:rsidP="00317F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27</w:t>
      </w:r>
      <w:r w:rsidR="006331CB" w:rsidRPr="00317FB5">
        <w:rPr>
          <w:rFonts w:ascii="Times New Roman" w:hAnsi="Times New Roman" w:cs="Times New Roman"/>
          <w:b/>
          <w:bCs/>
          <w:sz w:val="24"/>
          <w:szCs w:val="24"/>
        </w:rPr>
        <w:t xml:space="preserve">. Какой из перечисленных городов России является наибольшим по численности населения? </w:t>
      </w:r>
    </w:p>
    <w:p w:rsidR="006331CB" w:rsidRPr="006331CB" w:rsidRDefault="00317FB5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Ижевск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Махачкала </w:t>
      </w:r>
      <w:r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Чебоксары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Уфа</w:t>
      </w:r>
    </w:p>
    <w:p w:rsidR="006331CB" w:rsidRPr="00317FB5" w:rsidRDefault="00317FB5" w:rsidP="00317F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7FB5">
        <w:rPr>
          <w:rFonts w:ascii="Times New Roman" w:hAnsi="Times New Roman" w:cs="Times New Roman"/>
          <w:b/>
          <w:bCs/>
          <w:sz w:val="24"/>
          <w:szCs w:val="24"/>
        </w:rPr>
        <w:t>28.</w:t>
      </w:r>
      <w:r w:rsidR="006331CB" w:rsidRPr="00317FB5">
        <w:rPr>
          <w:rFonts w:ascii="Times New Roman" w:hAnsi="Times New Roman" w:cs="Times New Roman"/>
          <w:b/>
          <w:bCs/>
          <w:sz w:val="24"/>
          <w:szCs w:val="24"/>
        </w:rPr>
        <w:t xml:space="preserve"> Какая из перечисленных горных систем Евразии имеет наибольшую абсолютную высоту? </w:t>
      </w:r>
    </w:p>
    <w:p w:rsidR="006331CB" w:rsidRDefault="00317FB5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Алтай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Альпы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Памир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Саяны</w:t>
      </w:r>
    </w:p>
    <w:p w:rsidR="00317FB5" w:rsidRDefault="00317FB5" w:rsidP="00317FB5">
      <w:pPr>
        <w:pStyle w:val="a9"/>
        <w:jc w:val="both"/>
        <w:rPr>
          <w:rStyle w:val="115pt"/>
          <w:rFonts w:ascii="Times New Roman" w:hAnsi="Times New Roman" w:cs="Times New Roman"/>
          <w:sz w:val="24"/>
          <w:szCs w:val="24"/>
        </w:rPr>
      </w:pPr>
    </w:p>
    <w:p w:rsidR="00317FB5" w:rsidRPr="002A2D88" w:rsidRDefault="00317FB5" w:rsidP="00317FB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29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 xml:space="preserve"> Используя данные таблицы, приведённой ниже, сравните долюпромышленности в ВВП стран А и Б. Сделайте вывод о том, в какой из этих стран промышленность играет большую роль в экономике. Для обоснования своего ответа запишите необходимые числовые данные или вычисления.</w:t>
      </w:r>
    </w:p>
    <w:p w:rsidR="00317FB5" w:rsidRPr="002A2D88" w:rsidRDefault="00317FB5" w:rsidP="00317FB5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 w:rsidRPr="002A2D88">
        <w:rPr>
          <w:rFonts w:ascii="Times New Roman" w:hAnsi="Times New Roman" w:cs="Times New Roman"/>
          <w:i/>
          <w:iCs/>
          <w:sz w:val="24"/>
          <w:szCs w:val="24"/>
        </w:rPr>
        <w:t>Социально-экономические показатели развития стран А и Б в 2010 г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198"/>
        <w:gridCol w:w="1922"/>
        <w:gridCol w:w="1526"/>
        <w:gridCol w:w="1167"/>
        <w:gridCol w:w="1456"/>
        <w:gridCol w:w="744"/>
        <w:gridCol w:w="1344"/>
      </w:tblGrid>
      <w:tr w:rsidR="00317FB5" w:rsidRPr="002A2D88" w:rsidTr="001727A1">
        <w:trPr>
          <w:trHeight w:val="331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Отраслевая</w:t>
            </w:r>
          </w:p>
        </w:tc>
      </w:tr>
      <w:tr w:rsidR="00317FB5" w:rsidRPr="002A2D88" w:rsidTr="001727A1">
        <w:trPr>
          <w:trHeight w:val="240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структура ВВП,</w:t>
            </w:r>
          </w:p>
        </w:tc>
      </w:tr>
      <w:tr w:rsidR="00317FB5" w:rsidRPr="002A2D88" w:rsidTr="001727A1">
        <w:trPr>
          <w:trHeight w:val="302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</w:p>
        </w:tc>
        <w:tc>
          <w:tcPr>
            <w:tcW w:w="35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млрд долл.</w:t>
            </w:r>
          </w:p>
        </w:tc>
      </w:tr>
      <w:tr w:rsidR="00317FB5" w:rsidRPr="002A2D88" w:rsidTr="001727A1">
        <w:trPr>
          <w:trHeight w:val="235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ВВП,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FB5" w:rsidRPr="002A2D88" w:rsidTr="001727A1">
        <w:trPr>
          <w:trHeight w:val="961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млн чел.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населения, %</w:t>
            </w:r>
          </w:p>
        </w:tc>
        <w:tc>
          <w:tcPr>
            <w:tcW w:w="1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млрд долл.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br/>
              <w:t>с/х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Пром-ст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Сфера</w:t>
            </w:r>
            <w:r w:rsidRPr="002A2D88">
              <w:rPr>
                <w:rFonts w:ascii="Times New Roman" w:hAnsi="Times New Roman" w:cs="Times New Roman"/>
                <w:sz w:val="24"/>
                <w:szCs w:val="24"/>
              </w:rPr>
              <w:br/>
              <w:t>услуг</w:t>
            </w:r>
          </w:p>
        </w:tc>
      </w:tr>
      <w:tr w:rsidR="00317FB5" w:rsidRPr="002A2D88" w:rsidTr="001727A1">
        <w:trPr>
          <w:trHeight w:val="403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226,7</w:t>
            </w:r>
          </w:p>
        </w:tc>
      </w:tr>
      <w:tr w:rsidR="00317FB5" w:rsidRPr="002A2D88" w:rsidTr="001727A1">
        <w:trPr>
          <w:trHeight w:val="42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726,0</w:t>
            </w:r>
          </w:p>
        </w:tc>
      </w:tr>
    </w:tbl>
    <w:p w:rsidR="00317FB5" w:rsidRDefault="00317FB5" w:rsidP="00317FB5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:rsidR="00317FB5" w:rsidRPr="002A2D88" w:rsidRDefault="00317FB5" w:rsidP="00317FB5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30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Перечислить металлообрабатывающие производства России, области, города на которых востребована профессия сварщика и продукцию, которую они производят.</w:t>
      </w:r>
    </w:p>
    <w:p w:rsidR="00317FB5" w:rsidRPr="006331CB" w:rsidRDefault="00317FB5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31CB" w:rsidRPr="006331CB" w:rsidRDefault="006331C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7FB5" w:rsidRDefault="00317F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7FB5" w:rsidRDefault="00317F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7FB5" w:rsidRDefault="00317F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317FB5" w:rsidRDefault="00317F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по </w:t>
      </w:r>
      <w:r w:rsidR="0065306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географии</w:t>
      </w: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317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</w:t>
      </w:r>
      <w:r w:rsidR="00317FB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1-28 задания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2</w:t>
      </w:r>
      <w:r w:rsidR="00317FB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</w:t>
      </w:r>
      <w:r w:rsidR="00317FB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)</w:t>
      </w:r>
    </w:p>
    <w:p w:rsidR="001E25F9" w:rsidRDefault="001E25F9" w:rsidP="00317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317FB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29-30 заданий – правильное решение задачи, развернутый ответ – 1 балл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неточностями, ошибками –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0,5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,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отсутствие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)</w:t>
      </w: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</w:t>
      </w:r>
      <w:r w:rsidR="00317FB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0</w:t>
      </w:r>
    </w:p>
    <w:p w:rsidR="00317FB5" w:rsidRDefault="00317FB5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1E25F9" w:rsidRDefault="001E25F9" w:rsidP="00F879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6"/>
        <w:gridCol w:w="939"/>
        <w:gridCol w:w="903"/>
        <w:gridCol w:w="907"/>
        <w:gridCol w:w="887"/>
        <w:gridCol w:w="534"/>
        <w:gridCol w:w="1097"/>
        <w:gridCol w:w="938"/>
        <w:gridCol w:w="903"/>
        <w:gridCol w:w="907"/>
        <w:gridCol w:w="887"/>
      </w:tblGrid>
      <w:tr w:rsidR="00F8799B" w:rsidRPr="00F16044" w:rsidTr="0007397B">
        <w:trPr>
          <w:trHeight w:val="312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1E25F9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F8799B" w:rsidRPr="00F16044" w:rsidTr="0007397B">
        <w:trPr>
          <w:trHeight w:val="23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3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165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799B" w:rsidRPr="00F16044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89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Промышленность в стране Б преобладает в 213/157≈1,36 раза</w:t>
            </w:r>
          </w:p>
          <w:p w:rsidR="00F8799B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Доля промышленности в экономике:</w:t>
            </w:r>
          </w:p>
          <w:p w:rsidR="00F8799B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 А: (157/436)х100=36%</w:t>
            </w:r>
          </w:p>
          <w:p w:rsidR="00F8799B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 Б: (213/968)х100=22%</w:t>
            </w:r>
          </w:p>
          <w:p w:rsidR="00F8799B" w:rsidRPr="00F16044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Вывод: в стране А промышленность играет большую роль в экономике</w:t>
            </w:r>
          </w:p>
          <w:p w:rsidR="00F8799B" w:rsidRPr="00F16044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99B" w:rsidRPr="00F16044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9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99B" w:rsidRPr="00F16044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Обучающиеся перечисляют несколько предприятий и приводят примеры продукции</w:t>
            </w:r>
          </w:p>
        </w:tc>
      </w:tr>
    </w:tbl>
    <w:p w:rsidR="001E25F9" w:rsidRDefault="001E25F9" w:rsidP="001E25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E25F9" w:rsidRDefault="001E25F9" w:rsidP="000953F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1E25F9" w:rsidRDefault="001E25F9" w:rsidP="001E25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F8799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30-27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E25F9" w:rsidRPr="00142641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F8799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F8799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F8799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E25F9" w:rsidRDefault="001E25F9" w:rsidP="001E25F9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sectPr w:rsidR="001E25F9" w:rsidSect="00E33ACD">
      <w:footerReference w:type="default" r:id="rId14"/>
      <w:pgSz w:w="11906" w:h="16838"/>
      <w:pgMar w:top="737" w:right="851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34E" w:rsidRDefault="0082134E" w:rsidP="007C348F">
      <w:pPr>
        <w:spacing w:after="0" w:line="240" w:lineRule="auto"/>
      </w:pPr>
      <w:r>
        <w:separator/>
      </w:r>
    </w:p>
  </w:endnote>
  <w:endnote w:type="continuationSeparator" w:id="1">
    <w:p w:rsidR="0082134E" w:rsidRDefault="0082134E" w:rsidP="007C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1076329614"/>
      <w:docPartObj>
        <w:docPartGallery w:val="Page Numbers (Bottom of Page)"/>
        <w:docPartUnique/>
      </w:docPartObj>
    </w:sdtPr>
    <w:sdtContent>
      <w:p w:rsidR="007C348F" w:rsidRPr="007C348F" w:rsidRDefault="009C01BD">
        <w:pPr>
          <w:pStyle w:val="a7"/>
          <w:jc w:val="center"/>
          <w:rPr>
            <w:rFonts w:ascii="Times New Roman" w:hAnsi="Times New Roman"/>
          </w:rPr>
        </w:pPr>
        <w:r w:rsidRPr="007C348F">
          <w:rPr>
            <w:rFonts w:ascii="Times New Roman" w:hAnsi="Times New Roman"/>
          </w:rPr>
          <w:fldChar w:fldCharType="begin"/>
        </w:r>
        <w:r w:rsidR="007C348F" w:rsidRPr="007C348F">
          <w:rPr>
            <w:rFonts w:ascii="Times New Roman" w:hAnsi="Times New Roman"/>
          </w:rPr>
          <w:instrText>PAGE   \* MERGEFORMAT</w:instrText>
        </w:r>
        <w:r w:rsidRPr="007C348F">
          <w:rPr>
            <w:rFonts w:ascii="Times New Roman" w:hAnsi="Times New Roman"/>
          </w:rPr>
          <w:fldChar w:fldCharType="separate"/>
        </w:r>
        <w:r w:rsidR="002C1A14">
          <w:rPr>
            <w:rFonts w:ascii="Times New Roman" w:hAnsi="Times New Roman"/>
            <w:noProof/>
          </w:rPr>
          <w:t>16</w:t>
        </w:r>
        <w:r w:rsidRPr="007C348F">
          <w:rPr>
            <w:rFonts w:ascii="Times New Roman" w:hAnsi="Times New Roman"/>
          </w:rPr>
          <w:fldChar w:fldCharType="end"/>
        </w:r>
      </w:p>
    </w:sdtContent>
  </w:sdt>
  <w:p w:rsidR="007C348F" w:rsidRDefault="007C348F">
    <w:pPr>
      <w:pStyle w:val="a7"/>
    </w:pPr>
  </w:p>
  <w:p w:rsidR="00FA3D51" w:rsidRDefault="00FA3D5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34E" w:rsidRDefault="0082134E" w:rsidP="007C348F">
      <w:pPr>
        <w:spacing w:after="0" w:line="240" w:lineRule="auto"/>
      </w:pPr>
      <w:r>
        <w:separator/>
      </w:r>
    </w:p>
  </w:footnote>
  <w:footnote w:type="continuationSeparator" w:id="1">
    <w:p w:rsidR="0082134E" w:rsidRDefault="0082134E" w:rsidP="007C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8414617C"/>
    <w:lvl w:ilvl="0" w:tplc="000F4241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00F4242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 w:tplc="6DE094DA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sz w:val="22"/>
        <w:szCs w:val="22"/>
      </w:rPr>
    </w:lvl>
    <w:lvl w:ilvl="3" w:tplc="000F424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 w:tplc="000F4245">
      <w:start w:val="1"/>
      <w:numFmt w:val="decimal"/>
      <w:lvlText w:val="%5)"/>
      <w:lvlJc w:val="left"/>
      <w:pPr>
        <w:ind w:left="0" w:firstLine="0"/>
      </w:pPr>
      <w:rPr>
        <w:sz w:val="22"/>
        <w:szCs w:val="22"/>
      </w:rPr>
    </w:lvl>
    <w:lvl w:ilvl="5" w:tplc="000F4246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6" w:tplc="000F4247">
      <w:start w:val="1"/>
      <w:numFmt w:val="decimal"/>
      <w:lvlText w:val="%7)"/>
      <w:lvlJc w:val="left"/>
      <w:pPr>
        <w:ind w:left="0" w:firstLine="0"/>
      </w:pPr>
      <w:rPr>
        <w:sz w:val="22"/>
        <w:szCs w:val="22"/>
      </w:rPr>
    </w:lvl>
    <w:lvl w:ilvl="7" w:tplc="000F4248">
      <w:start w:val="1"/>
      <w:numFmt w:val="decimal"/>
      <w:lvlText w:val="%8)"/>
      <w:lvlJc w:val="left"/>
      <w:pPr>
        <w:ind w:left="0" w:firstLine="0"/>
      </w:pPr>
      <w:rPr>
        <w:sz w:val="2"/>
        <w:szCs w:val="2"/>
      </w:rPr>
    </w:lvl>
    <w:lvl w:ilvl="8" w:tplc="000F4249">
      <w:start w:val="1"/>
      <w:numFmt w:val="decimal"/>
      <w:lvlText w:val="%9)"/>
      <w:lvlJc w:val="left"/>
      <w:pPr>
        <w:ind w:left="0" w:firstLine="0"/>
      </w:pPr>
      <w:rPr>
        <w:sz w:val="2"/>
        <w:szCs w:val="2"/>
      </w:rPr>
    </w:lvl>
  </w:abstractNum>
  <w:abstractNum w:abstractNumId="1">
    <w:nsid w:val="06436F0D"/>
    <w:multiLevelType w:val="multilevel"/>
    <w:tmpl w:val="13866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A5782B"/>
    <w:multiLevelType w:val="multilevel"/>
    <w:tmpl w:val="F4829FD0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5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</w:abstractNum>
  <w:abstractNum w:abstractNumId="3">
    <w:nsid w:val="15D53D57"/>
    <w:multiLevelType w:val="hybridMultilevel"/>
    <w:tmpl w:val="D10C6616"/>
    <w:lvl w:ilvl="0" w:tplc="000F4242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003A1"/>
    <w:multiLevelType w:val="hybridMultilevel"/>
    <w:tmpl w:val="B156A5FE"/>
    <w:lvl w:ilvl="0" w:tplc="9E803C74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527A0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4EEF5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F5A11F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F4C14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C64B7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7E733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309A2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C687F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2915169"/>
    <w:multiLevelType w:val="hybridMultilevel"/>
    <w:tmpl w:val="BF440C9C"/>
    <w:lvl w:ilvl="0" w:tplc="000F4241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49647A1"/>
    <w:multiLevelType w:val="multilevel"/>
    <w:tmpl w:val="432A2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912086"/>
    <w:multiLevelType w:val="multilevel"/>
    <w:tmpl w:val="BC244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F00462"/>
    <w:multiLevelType w:val="hybridMultilevel"/>
    <w:tmpl w:val="9D86C9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103752"/>
    <w:multiLevelType w:val="hybridMultilevel"/>
    <w:tmpl w:val="923EDBD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7B6C5C"/>
    <w:multiLevelType w:val="hybridMultilevel"/>
    <w:tmpl w:val="CC28B956"/>
    <w:lvl w:ilvl="0" w:tplc="B4747472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1">
    <w:nsid w:val="49D3773A"/>
    <w:multiLevelType w:val="multilevel"/>
    <w:tmpl w:val="60947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041EE1"/>
    <w:multiLevelType w:val="multilevel"/>
    <w:tmpl w:val="EE7495C8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</w:abstractNum>
  <w:abstractNum w:abstractNumId="13">
    <w:nsid w:val="503309F5"/>
    <w:multiLevelType w:val="hybridMultilevel"/>
    <w:tmpl w:val="3FC4AF34"/>
    <w:lvl w:ilvl="0" w:tplc="CDCA40B4">
      <w:start w:val="1"/>
      <w:numFmt w:val="decimal"/>
      <w:lvlText w:val="%1."/>
      <w:lvlJc w:val="left"/>
      <w:pPr>
        <w:ind w:left="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744A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4E2E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DE35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0664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47A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6C4B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C4F2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14F7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525E22B5"/>
    <w:multiLevelType w:val="hybridMultilevel"/>
    <w:tmpl w:val="6BCC0994"/>
    <w:lvl w:ilvl="0" w:tplc="E3C20516">
      <w:start w:val="1"/>
      <w:numFmt w:val="decimal"/>
      <w:lvlText w:val="%1."/>
      <w:lvlJc w:val="left"/>
      <w:pPr>
        <w:ind w:left="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00AE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46E7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3668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8060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80FC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E0F6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8CF3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FE36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9362A78"/>
    <w:multiLevelType w:val="hybridMultilevel"/>
    <w:tmpl w:val="0CF45D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986831"/>
    <w:multiLevelType w:val="hybridMultilevel"/>
    <w:tmpl w:val="2D0EEF92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6E4049E5"/>
    <w:multiLevelType w:val="multilevel"/>
    <w:tmpl w:val="EE7495C8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</w:abstractNum>
  <w:abstractNum w:abstractNumId="19">
    <w:nsid w:val="70442630"/>
    <w:multiLevelType w:val="hybridMultilevel"/>
    <w:tmpl w:val="596CE4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EE286C"/>
    <w:multiLevelType w:val="multilevel"/>
    <w:tmpl w:val="D43E0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0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1"/>
  </w:num>
  <w:num w:numId="14">
    <w:abstractNumId w:val="6"/>
  </w:num>
  <w:num w:numId="15">
    <w:abstractNumId w:val="21"/>
  </w:num>
  <w:num w:numId="16">
    <w:abstractNumId w:val="7"/>
  </w:num>
  <w:num w:numId="17">
    <w:abstractNumId w:val="14"/>
  </w:num>
  <w:num w:numId="18">
    <w:abstractNumId w:val="13"/>
  </w:num>
  <w:num w:numId="19">
    <w:abstractNumId w:val="10"/>
  </w:num>
  <w:num w:numId="20">
    <w:abstractNumId w:val="15"/>
  </w:num>
  <w:num w:numId="21">
    <w:abstractNumId w:val="9"/>
  </w:num>
  <w:num w:numId="22">
    <w:abstractNumId w:val="1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17B"/>
    <w:rsid w:val="000167A9"/>
    <w:rsid w:val="00030090"/>
    <w:rsid w:val="00051C54"/>
    <w:rsid w:val="0007397B"/>
    <w:rsid w:val="00076AC8"/>
    <w:rsid w:val="00082C27"/>
    <w:rsid w:val="000935FF"/>
    <w:rsid w:val="000936ED"/>
    <w:rsid w:val="000953F3"/>
    <w:rsid w:val="000B2F74"/>
    <w:rsid w:val="000E2047"/>
    <w:rsid w:val="000F5469"/>
    <w:rsid w:val="00120647"/>
    <w:rsid w:val="00141266"/>
    <w:rsid w:val="00142641"/>
    <w:rsid w:val="001555A9"/>
    <w:rsid w:val="00155A3A"/>
    <w:rsid w:val="00161855"/>
    <w:rsid w:val="00193280"/>
    <w:rsid w:val="001959ED"/>
    <w:rsid w:val="001A154F"/>
    <w:rsid w:val="001E22BC"/>
    <w:rsid w:val="001E25F9"/>
    <w:rsid w:val="001E39B9"/>
    <w:rsid w:val="001F4975"/>
    <w:rsid w:val="001F5BAE"/>
    <w:rsid w:val="00220FE3"/>
    <w:rsid w:val="00235C12"/>
    <w:rsid w:val="00243EE2"/>
    <w:rsid w:val="00253968"/>
    <w:rsid w:val="00273BC5"/>
    <w:rsid w:val="0027482A"/>
    <w:rsid w:val="00282ED0"/>
    <w:rsid w:val="00296900"/>
    <w:rsid w:val="00297E06"/>
    <w:rsid w:val="002A2D88"/>
    <w:rsid w:val="002B41A8"/>
    <w:rsid w:val="002C1A14"/>
    <w:rsid w:val="002C2C69"/>
    <w:rsid w:val="002C5A23"/>
    <w:rsid w:val="002D380D"/>
    <w:rsid w:val="002D3C7E"/>
    <w:rsid w:val="003114AB"/>
    <w:rsid w:val="00312B21"/>
    <w:rsid w:val="0031370C"/>
    <w:rsid w:val="00315AF4"/>
    <w:rsid w:val="00317FB5"/>
    <w:rsid w:val="003363A6"/>
    <w:rsid w:val="003476C2"/>
    <w:rsid w:val="00356C50"/>
    <w:rsid w:val="00380672"/>
    <w:rsid w:val="00396F8E"/>
    <w:rsid w:val="00397AF7"/>
    <w:rsid w:val="003B5BD0"/>
    <w:rsid w:val="003F403C"/>
    <w:rsid w:val="003F566A"/>
    <w:rsid w:val="00415D8D"/>
    <w:rsid w:val="004179E0"/>
    <w:rsid w:val="0042007D"/>
    <w:rsid w:val="004423DD"/>
    <w:rsid w:val="00447077"/>
    <w:rsid w:val="004568DC"/>
    <w:rsid w:val="00470DDE"/>
    <w:rsid w:val="00493596"/>
    <w:rsid w:val="0049648B"/>
    <w:rsid w:val="0049799C"/>
    <w:rsid w:val="004A4A8A"/>
    <w:rsid w:val="004D7D80"/>
    <w:rsid w:val="0052183A"/>
    <w:rsid w:val="0053123C"/>
    <w:rsid w:val="00556BC2"/>
    <w:rsid w:val="005575EB"/>
    <w:rsid w:val="0056002E"/>
    <w:rsid w:val="00563CB0"/>
    <w:rsid w:val="00582539"/>
    <w:rsid w:val="005D19B0"/>
    <w:rsid w:val="005D623D"/>
    <w:rsid w:val="00601FD8"/>
    <w:rsid w:val="00603496"/>
    <w:rsid w:val="006145C7"/>
    <w:rsid w:val="00615E88"/>
    <w:rsid w:val="00621807"/>
    <w:rsid w:val="006331CB"/>
    <w:rsid w:val="0065306F"/>
    <w:rsid w:val="006A14A7"/>
    <w:rsid w:val="006B4EAA"/>
    <w:rsid w:val="006C3FBF"/>
    <w:rsid w:val="006E03FB"/>
    <w:rsid w:val="006E3187"/>
    <w:rsid w:val="007042DD"/>
    <w:rsid w:val="00707EFC"/>
    <w:rsid w:val="00722272"/>
    <w:rsid w:val="00740C72"/>
    <w:rsid w:val="00747326"/>
    <w:rsid w:val="00764B97"/>
    <w:rsid w:val="00767198"/>
    <w:rsid w:val="007B517B"/>
    <w:rsid w:val="007B7AA7"/>
    <w:rsid w:val="007C348F"/>
    <w:rsid w:val="007D49D9"/>
    <w:rsid w:val="0082134E"/>
    <w:rsid w:val="0082220A"/>
    <w:rsid w:val="00873A18"/>
    <w:rsid w:val="008D3063"/>
    <w:rsid w:val="008E1210"/>
    <w:rsid w:val="00915EC7"/>
    <w:rsid w:val="00937238"/>
    <w:rsid w:val="00946285"/>
    <w:rsid w:val="009824F0"/>
    <w:rsid w:val="009B7FFA"/>
    <w:rsid w:val="009C01BD"/>
    <w:rsid w:val="009C6173"/>
    <w:rsid w:val="009C65F2"/>
    <w:rsid w:val="009C6DCA"/>
    <w:rsid w:val="009C74CA"/>
    <w:rsid w:val="009E1BD8"/>
    <w:rsid w:val="009E6FD0"/>
    <w:rsid w:val="00A02F09"/>
    <w:rsid w:val="00A32625"/>
    <w:rsid w:val="00A553F8"/>
    <w:rsid w:val="00A625F5"/>
    <w:rsid w:val="00A748C4"/>
    <w:rsid w:val="00AA315A"/>
    <w:rsid w:val="00AE36C7"/>
    <w:rsid w:val="00AE4773"/>
    <w:rsid w:val="00B00BE0"/>
    <w:rsid w:val="00B07E6F"/>
    <w:rsid w:val="00B11A47"/>
    <w:rsid w:val="00B4267E"/>
    <w:rsid w:val="00B60B26"/>
    <w:rsid w:val="00B60D10"/>
    <w:rsid w:val="00B71619"/>
    <w:rsid w:val="00B7169B"/>
    <w:rsid w:val="00B8127A"/>
    <w:rsid w:val="00BA0DC0"/>
    <w:rsid w:val="00BB0C2A"/>
    <w:rsid w:val="00BB2803"/>
    <w:rsid w:val="00BC2F4B"/>
    <w:rsid w:val="00BD7102"/>
    <w:rsid w:val="00BF5A69"/>
    <w:rsid w:val="00C35751"/>
    <w:rsid w:val="00C53590"/>
    <w:rsid w:val="00C7058D"/>
    <w:rsid w:val="00C77D33"/>
    <w:rsid w:val="00C96589"/>
    <w:rsid w:val="00CA6668"/>
    <w:rsid w:val="00CB6119"/>
    <w:rsid w:val="00CB7996"/>
    <w:rsid w:val="00CC5B49"/>
    <w:rsid w:val="00CC76E4"/>
    <w:rsid w:val="00CD4719"/>
    <w:rsid w:val="00CD5358"/>
    <w:rsid w:val="00D01115"/>
    <w:rsid w:val="00D226D6"/>
    <w:rsid w:val="00D44D0D"/>
    <w:rsid w:val="00D67391"/>
    <w:rsid w:val="00D76455"/>
    <w:rsid w:val="00D77065"/>
    <w:rsid w:val="00D80E33"/>
    <w:rsid w:val="00D97C0D"/>
    <w:rsid w:val="00DA1380"/>
    <w:rsid w:val="00DC13A2"/>
    <w:rsid w:val="00DD5F8C"/>
    <w:rsid w:val="00DD7215"/>
    <w:rsid w:val="00DE4CA4"/>
    <w:rsid w:val="00DF4A61"/>
    <w:rsid w:val="00E1325D"/>
    <w:rsid w:val="00E33ACD"/>
    <w:rsid w:val="00E44BB1"/>
    <w:rsid w:val="00E523F0"/>
    <w:rsid w:val="00E70293"/>
    <w:rsid w:val="00E900BF"/>
    <w:rsid w:val="00E97F31"/>
    <w:rsid w:val="00EB1F19"/>
    <w:rsid w:val="00EB2926"/>
    <w:rsid w:val="00EB555B"/>
    <w:rsid w:val="00ED18CD"/>
    <w:rsid w:val="00ED2042"/>
    <w:rsid w:val="00EF18B7"/>
    <w:rsid w:val="00EF1F3C"/>
    <w:rsid w:val="00F01336"/>
    <w:rsid w:val="00F11BAA"/>
    <w:rsid w:val="00F16044"/>
    <w:rsid w:val="00F27237"/>
    <w:rsid w:val="00F50594"/>
    <w:rsid w:val="00F66953"/>
    <w:rsid w:val="00F751F1"/>
    <w:rsid w:val="00F8799B"/>
    <w:rsid w:val="00F966CA"/>
    <w:rsid w:val="00FA0D23"/>
    <w:rsid w:val="00FA35FA"/>
    <w:rsid w:val="00FA3844"/>
    <w:rsid w:val="00FA3D51"/>
    <w:rsid w:val="00FC220D"/>
    <w:rsid w:val="00FE1D6B"/>
    <w:rsid w:val="00FF3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B41A8"/>
    <w:pPr>
      <w:spacing w:after="0" w:line="240" w:lineRule="auto"/>
    </w:pPr>
    <w:rPr>
      <w:rFonts w:ascii="Calibri" w:eastAsia="Calibri" w:hAnsi="Calibri" w:cs="Calibri"/>
    </w:rPr>
  </w:style>
  <w:style w:type="table" w:customStyle="1" w:styleId="TableGrid">
    <w:name w:val="TableGrid"/>
    <w:rsid w:val="00ED2042"/>
    <w:pPr>
      <w:spacing w:after="0" w:line="240" w:lineRule="auto"/>
    </w:pPr>
    <w:rPr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46285"/>
  </w:style>
  <w:style w:type="paragraph" w:customStyle="1" w:styleId="TableParagraph">
    <w:name w:val="Table Paragraph"/>
    <w:basedOn w:val="a"/>
    <w:uiPriority w:val="1"/>
    <w:qFormat/>
    <w:rsid w:val="00076AC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  <w:style w:type="paragraph" w:customStyle="1" w:styleId="ConsPlusNormal">
    <w:name w:val="ConsPlusNormal"/>
    <w:qFormat/>
    <w:rsid w:val="0072227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dt-m">
    <w:name w:val="dt-m"/>
    <w:basedOn w:val="a0"/>
    <w:rsid w:val="00722272"/>
  </w:style>
  <w:style w:type="paragraph" w:styleId="aa">
    <w:name w:val="Normal (Web)"/>
    <w:basedOn w:val="a"/>
    <w:uiPriority w:val="99"/>
    <w:unhideWhenUsed/>
    <w:rsid w:val="006A1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5pt">
    <w:name w:val="Основной текст + 11;5 pt;Полужирный"/>
    <w:basedOn w:val="a0"/>
    <w:rsid w:val="002A2D88"/>
    <w:rPr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95pt75">
    <w:name w:val="Основной текст (3) + 9;5 pt;Не полужирный;Масштаб 75%"/>
    <w:basedOn w:val="a0"/>
    <w:rsid w:val="002A2D8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0"/>
      <w:w w:val="75"/>
      <w:sz w:val="19"/>
      <w:szCs w:val="19"/>
    </w:rPr>
  </w:style>
  <w:style w:type="character" w:customStyle="1" w:styleId="MicrosoftSansSerif8pt">
    <w:name w:val="Основной текст + Microsoft Sans Serif;8 pt;Малые прописные"/>
    <w:basedOn w:val="a0"/>
    <w:rsid w:val="002A2D88"/>
    <w:rPr>
      <w:rFonts w:ascii="Microsoft Sans Serif" w:eastAsia="Microsoft Sans Serif" w:hAnsi="Microsoft Sans Serif" w:cs="Microsoft Sans Serif"/>
      <w:b w:val="0"/>
      <w:bCs w:val="0"/>
      <w:i w:val="0"/>
      <w:iCs w:val="0"/>
      <w:smallCaps/>
      <w:strike w:val="0"/>
      <w:spacing w:val="0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1E2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22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095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6541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5820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5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81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1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35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13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16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6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94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37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50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1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0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60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9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1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2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59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48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54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2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37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68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96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42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6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88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49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69231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4725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83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36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53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35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19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48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22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6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7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397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2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78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36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14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A3605-9D5D-44C2-BE72-EE8249632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9274</Words>
  <Characters>52867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 почта</dc:creator>
  <cp:lastModifiedBy>Екатерина</cp:lastModifiedBy>
  <cp:revision>6</cp:revision>
  <cp:lastPrinted>2024-02-03T08:02:00Z</cp:lastPrinted>
  <dcterms:created xsi:type="dcterms:W3CDTF">2024-02-13T11:39:00Z</dcterms:created>
  <dcterms:modified xsi:type="dcterms:W3CDTF">2024-02-13T13:23:00Z</dcterms:modified>
</cp:coreProperties>
</file>